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51C5C" w:rsidR="00932AAF" w:rsidP="000146A2" w:rsidRDefault="00C27B12" w14:paraId="31F923A9" w14:textId="75DFD016">
      <w:pPr>
        <w:spacing w:after="0"/>
        <w:rPr>
          <w:b/>
          <w:sz w:val="32"/>
          <w:szCs w:val="32"/>
        </w:rPr>
      </w:pPr>
      <w:r w:rsidRPr="00651C5C">
        <w:rPr>
          <w:b/>
          <w:sz w:val="32"/>
          <w:szCs w:val="32"/>
        </w:rPr>
        <w:t xml:space="preserve">Samtykke </w:t>
      </w:r>
      <w:r w:rsidRPr="00651C5C" w:rsidR="00A7123E">
        <w:rPr>
          <w:b/>
          <w:sz w:val="32"/>
          <w:szCs w:val="32"/>
        </w:rPr>
        <w:t>til</w:t>
      </w:r>
      <w:r w:rsidRPr="00651C5C" w:rsidR="005606DB">
        <w:rPr>
          <w:b/>
          <w:sz w:val="32"/>
          <w:szCs w:val="32"/>
        </w:rPr>
        <w:t xml:space="preserve"> tverrfaglig</w:t>
      </w:r>
      <w:r w:rsidRPr="00651C5C" w:rsidR="00A7123E">
        <w:rPr>
          <w:b/>
          <w:sz w:val="32"/>
          <w:szCs w:val="32"/>
        </w:rPr>
        <w:t xml:space="preserve"> samarbeid</w:t>
      </w:r>
      <w:r w:rsidRPr="00651C5C" w:rsidR="0079123A">
        <w:rPr>
          <w:b/>
          <w:sz w:val="32"/>
          <w:szCs w:val="32"/>
        </w:rPr>
        <w:t xml:space="preserve"> </w:t>
      </w:r>
    </w:p>
    <w:p w:rsidRPr="00B005C6" w:rsidR="00260D05" w:rsidP="50E83B64" w:rsidRDefault="2BCEED44" w14:paraId="16129470" w14:textId="365C5BAA">
      <w:pPr>
        <w:spacing w:after="0" w:line="240" w:lineRule="auto"/>
        <w:jc w:val="both"/>
      </w:pPr>
      <w:r w:rsidRPr="3139E4A7">
        <w:rPr>
          <w:sz w:val="22"/>
          <w:szCs w:val="22"/>
        </w:rPr>
        <w:t xml:space="preserve">For at offentlige instanser skal kunne samarbeide og utveksle taushetsbelagte opplysninger, må det foreligge samtykke </w:t>
      </w:r>
      <w:r w:rsidRPr="3139E4A7" w:rsidR="023D7518">
        <w:rPr>
          <w:sz w:val="22"/>
          <w:szCs w:val="22"/>
        </w:rPr>
        <w:t>fra</w:t>
      </w:r>
      <w:r w:rsidRPr="3139E4A7" w:rsidR="57A3080B">
        <w:rPr>
          <w:sz w:val="22"/>
          <w:szCs w:val="22"/>
        </w:rPr>
        <w:t xml:space="preserve"> den det gjelder; barnet, foresatt</w:t>
      </w:r>
      <w:r w:rsidRPr="3139E4A7" w:rsidR="00ED49A5">
        <w:rPr>
          <w:sz w:val="22"/>
          <w:szCs w:val="22"/>
        </w:rPr>
        <w:t>e</w:t>
      </w:r>
      <w:r w:rsidRPr="3139E4A7" w:rsidR="57A3080B">
        <w:rPr>
          <w:sz w:val="22"/>
          <w:szCs w:val="22"/>
        </w:rPr>
        <w:t xml:space="preserve"> eller verge.</w:t>
      </w:r>
      <w:r w:rsidRPr="3139E4A7" w:rsidR="32886CFE">
        <w:rPr>
          <w:sz w:val="22"/>
          <w:szCs w:val="22"/>
        </w:rPr>
        <w:t xml:space="preserve"> F</w:t>
      </w:r>
      <w:r w:rsidRPr="3139E4A7" w:rsidR="5BDDD7FC">
        <w:rPr>
          <w:sz w:val="22"/>
          <w:szCs w:val="22"/>
        </w:rPr>
        <w:t>ormålet med deling av opplysninger er å gi barnet et</w:t>
      </w:r>
      <w:r w:rsidRPr="3139E4A7" w:rsidR="2AE6F541">
        <w:rPr>
          <w:sz w:val="22"/>
          <w:szCs w:val="22"/>
        </w:rPr>
        <w:t xml:space="preserve"> </w:t>
      </w:r>
      <w:r w:rsidRPr="3139E4A7" w:rsidR="1E3B1488">
        <w:rPr>
          <w:color w:val="000000" w:themeColor="text1"/>
          <w:sz w:val="22"/>
          <w:szCs w:val="22"/>
        </w:rPr>
        <w:t>helhetlig og koordinert tjenestetilbud</w:t>
      </w:r>
      <w:r w:rsidRPr="3139E4A7" w:rsidR="1E3B1488">
        <w:rPr>
          <w:sz w:val="22"/>
          <w:szCs w:val="22"/>
        </w:rPr>
        <w:t xml:space="preserve">. </w:t>
      </w:r>
    </w:p>
    <w:p w:rsidR="3139E4A7" w:rsidP="3139E4A7" w:rsidRDefault="3139E4A7" w14:paraId="367A81C9" w14:textId="67071E58">
      <w:pPr>
        <w:spacing w:after="0" w:line="240" w:lineRule="auto"/>
        <w:jc w:val="both"/>
        <w:rPr>
          <w:sz w:val="22"/>
          <w:szCs w:val="22"/>
        </w:rPr>
      </w:pPr>
    </w:p>
    <w:tbl>
      <w:tblPr>
        <w:tblStyle w:val="GridTable1Light-Accent1"/>
        <w:tblpPr w:leftFromText="141" w:rightFromText="141" w:vertAnchor="text" w:horzAnchor="margin" w:tblpY="79"/>
        <w:tblW w:w="9776" w:type="dxa"/>
        <w:tblLook w:val="04A0" w:firstRow="1" w:lastRow="0" w:firstColumn="1" w:lastColumn="0" w:noHBand="0" w:noVBand="1"/>
      </w:tblPr>
      <w:tblGrid>
        <w:gridCol w:w="4701"/>
        <w:gridCol w:w="5075"/>
      </w:tblGrid>
      <w:tr w:rsidRPr="00B005C6" w:rsidR="009975E4" w:rsidTr="0DE8528A" w14:paraId="4AED62E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1" w:type="dxa"/>
          </w:tcPr>
          <w:p w:rsidRPr="001A18B8" w:rsidR="009975E4" w:rsidP="009975E4" w:rsidRDefault="10BE2F58" w14:paraId="4E73362D" w14:textId="33B9BEE1">
            <w:pPr>
              <w:spacing w:after="120"/>
              <w:rPr>
                <w:bCs w:val="0"/>
                <w:sz w:val="22"/>
                <w:szCs w:val="22"/>
              </w:rPr>
            </w:pPr>
            <w:r w:rsidRPr="001A18B8">
              <w:rPr>
                <w:bCs w:val="0"/>
                <w:sz w:val="22"/>
                <w:szCs w:val="22"/>
              </w:rPr>
              <w:t>Barnets n</w:t>
            </w:r>
            <w:r w:rsidRPr="001A18B8" w:rsidR="009975E4">
              <w:rPr>
                <w:bCs w:val="0"/>
                <w:sz w:val="22"/>
                <w:szCs w:val="22"/>
              </w:rPr>
              <w:t xml:space="preserve">avn: </w:t>
            </w:r>
          </w:p>
        </w:tc>
        <w:tc>
          <w:tcPr>
            <w:tcW w:w="5075" w:type="dxa"/>
          </w:tcPr>
          <w:p w:rsidRPr="001A18B8" w:rsidR="009975E4" w:rsidP="009975E4" w:rsidRDefault="009975E4" w14:paraId="34F23524" w14:textId="77777777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1A18B8">
              <w:rPr>
                <w:bCs w:val="0"/>
                <w:sz w:val="22"/>
                <w:szCs w:val="22"/>
              </w:rPr>
              <w:t xml:space="preserve">Fødselsnummer: </w:t>
            </w:r>
          </w:p>
        </w:tc>
      </w:tr>
      <w:tr w:rsidRPr="00B005C6" w:rsidR="00C609E7" w:rsidTr="0DE8528A" w14:paraId="07F54A4D" w14:textId="7777777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01" w:type="dxa"/>
          </w:tcPr>
          <w:p w:rsidRPr="00864BE6" w:rsidR="00C609E7" w:rsidP="009975E4" w:rsidRDefault="00DC62F0" w14:paraId="23BB9E38" w14:textId="0480AA46">
            <w:pPr>
              <w:rPr>
                <w:b w:val="0"/>
                <w:sz w:val="22"/>
                <w:szCs w:val="22"/>
              </w:rPr>
            </w:pPr>
            <w:r w:rsidRPr="00864BE6">
              <w:rPr>
                <w:b w:val="0"/>
                <w:sz w:val="22"/>
                <w:szCs w:val="22"/>
              </w:rPr>
              <w:t>Samtykket er innhentet av:</w:t>
            </w:r>
          </w:p>
        </w:tc>
        <w:tc>
          <w:tcPr>
            <w:tcW w:w="5075" w:type="dxa"/>
          </w:tcPr>
          <w:p w:rsidRPr="001A18B8" w:rsidR="00C609E7" w:rsidP="009975E4" w:rsidRDefault="00DC62F0" w14:paraId="6FB182D6" w14:textId="48798D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2"/>
                <w:szCs w:val="22"/>
              </w:rPr>
            </w:pPr>
            <w:r w:rsidRPr="001A18B8">
              <w:rPr>
                <w:bCs/>
                <w:sz w:val="22"/>
                <w:szCs w:val="22"/>
              </w:rPr>
              <w:t xml:space="preserve">Tjenestested: </w:t>
            </w:r>
          </w:p>
        </w:tc>
      </w:tr>
      <w:tr w:rsidRPr="00B005C6" w:rsidR="00720B1D" w:rsidTr="0DE8528A" w14:paraId="37BCBC5C" w14:textId="7777777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2"/>
          </w:tcPr>
          <w:p w:rsidR="00720B1D" w:rsidP="009975E4" w:rsidRDefault="00720B1D" w14:paraId="36ADF0DE" w14:textId="5BBCBAEC">
            <w:pPr>
              <w:rPr>
                <w:bCs w:val="0"/>
                <w:sz w:val="22"/>
                <w:szCs w:val="22"/>
              </w:rPr>
            </w:pPr>
            <w:r w:rsidRPr="00864BE6">
              <w:rPr>
                <w:b w:val="0"/>
                <w:sz w:val="22"/>
                <w:szCs w:val="22"/>
              </w:rPr>
              <w:t xml:space="preserve">Formålet med å innhente samtykke: </w:t>
            </w:r>
          </w:p>
          <w:p w:rsidR="00B70F8D" w:rsidP="009975E4" w:rsidRDefault="00B70F8D" w14:paraId="581D4DBF" w14:textId="77777777">
            <w:pPr>
              <w:rPr>
                <w:bCs w:val="0"/>
                <w:sz w:val="22"/>
                <w:szCs w:val="22"/>
              </w:rPr>
            </w:pPr>
          </w:p>
          <w:p w:rsidRPr="00020F00" w:rsidR="00B70F8D" w:rsidP="0DE8528A" w:rsidRDefault="00771079" w14:paraId="69049E0E" w14:textId="35D1E72E">
            <w:pPr>
              <w:rPr>
                <w:b w:val="0"/>
                <w:i/>
                <w:iCs/>
                <w:color w:val="2E74B5" w:themeColor="accent5" w:themeShade="BF"/>
                <w:sz w:val="22"/>
                <w:szCs w:val="22"/>
              </w:rPr>
            </w:pPr>
            <w:r w:rsidRPr="0DE8528A">
              <w:rPr>
                <w:b w:val="0"/>
                <w:bCs w:val="0"/>
                <w:i/>
                <w:iCs/>
                <w:color w:val="FF0000"/>
                <w:sz w:val="22"/>
                <w:szCs w:val="22"/>
              </w:rPr>
              <w:t xml:space="preserve">Her skal det komme tydelig frem hva </w:t>
            </w:r>
            <w:r w:rsidRPr="0DE8528A" w:rsidR="00655F3E">
              <w:rPr>
                <w:b w:val="0"/>
                <w:bCs w:val="0"/>
                <w:i/>
                <w:iCs/>
                <w:color w:val="FF0000"/>
                <w:sz w:val="22"/>
                <w:szCs w:val="22"/>
              </w:rPr>
              <w:t>det skal samarbeides</w:t>
            </w:r>
            <w:r w:rsidRPr="0DE8528A">
              <w:rPr>
                <w:b w:val="0"/>
                <w:bCs w:val="0"/>
                <w:i/>
                <w:iCs/>
                <w:color w:val="FF0000"/>
                <w:sz w:val="22"/>
                <w:szCs w:val="22"/>
              </w:rPr>
              <w:t xml:space="preserve"> o</w:t>
            </w:r>
            <w:r w:rsidRPr="0DE8528A" w:rsidR="00457105">
              <w:rPr>
                <w:b w:val="0"/>
                <w:bCs w:val="0"/>
                <w:i/>
                <w:iCs/>
                <w:color w:val="FF0000"/>
                <w:sz w:val="22"/>
                <w:szCs w:val="22"/>
              </w:rPr>
              <w:t>m</w:t>
            </w:r>
            <w:r w:rsidRPr="0DE8528A">
              <w:rPr>
                <w:b w:val="0"/>
                <w:bCs w:val="0"/>
                <w:i/>
                <w:iCs/>
                <w:color w:val="FF0000"/>
                <w:sz w:val="22"/>
                <w:szCs w:val="22"/>
              </w:rPr>
              <w:t xml:space="preserve"> </w:t>
            </w:r>
            <w:r w:rsidRPr="0DE8528A" w:rsidR="00457105">
              <w:rPr>
                <w:b w:val="0"/>
                <w:bCs w:val="0"/>
                <w:i/>
                <w:iCs/>
                <w:color w:val="FF0000"/>
                <w:sz w:val="22"/>
                <w:szCs w:val="22"/>
              </w:rPr>
              <w:t xml:space="preserve">og med </w:t>
            </w:r>
            <w:r w:rsidRPr="0DE8528A">
              <w:rPr>
                <w:b w:val="0"/>
                <w:bCs w:val="0"/>
                <w:i/>
                <w:iCs/>
                <w:color w:val="FF0000"/>
                <w:sz w:val="22"/>
                <w:szCs w:val="22"/>
              </w:rPr>
              <w:t>hvem (fjern denne teksten)</w:t>
            </w:r>
          </w:p>
          <w:p w:rsidRPr="00864BE6" w:rsidR="00720B1D" w:rsidP="009975E4" w:rsidRDefault="00720B1D" w14:paraId="4F818AF5" w14:textId="7AAE58C0">
            <w:pPr>
              <w:rPr>
                <w:b w:val="0"/>
                <w:color w:val="FF0000"/>
                <w:sz w:val="22"/>
                <w:szCs w:val="22"/>
              </w:rPr>
            </w:pPr>
          </w:p>
        </w:tc>
      </w:tr>
    </w:tbl>
    <w:p w:rsidRPr="00B005C6" w:rsidR="000D1BAB" w:rsidP="00B533AB" w:rsidRDefault="000D1BAB" w14:paraId="16A60D50" w14:textId="77777777">
      <w:pPr>
        <w:spacing w:after="0" w:line="240" w:lineRule="auto"/>
        <w:jc w:val="both"/>
        <w:rPr>
          <w:rFonts w:cstheme="minorHAnsi"/>
          <w:color w:val="000000" w:themeColor="text1"/>
          <w:sz w:val="22"/>
          <w:szCs w:val="22"/>
        </w:rPr>
      </w:pPr>
    </w:p>
    <w:p w:rsidRPr="00B10F3C" w:rsidR="00B10F3C" w:rsidP="00736156" w:rsidRDefault="6E80C824" w14:paraId="037B8418" w14:textId="6B5DCA31">
      <w:pPr>
        <w:spacing w:after="0" w:line="240" w:lineRule="auto"/>
        <w:jc w:val="both"/>
        <w:rPr>
          <w:b/>
          <w:bCs/>
          <w:color w:val="000000" w:themeColor="text1"/>
          <w:sz w:val="22"/>
          <w:szCs w:val="22"/>
        </w:rPr>
      </w:pPr>
      <w:r w:rsidRPr="0514C63C">
        <w:rPr>
          <w:sz w:val="22"/>
          <w:szCs w:val="22"/>
        </w:rPr>
        <w:t xml:space="preserve">□ </w:t>
      </w:r>
      <w:r w:rsidRPr="0514C63C" w:rsidR="0FD74C09">
        <w:rPr>
          <w:b/>
          <w:bCs/>
          <w:color w:val="000000" w:themeColor="text1"/>
          <w:sz w:val="22"/>
          <w:szCs w:val="22"/>
        </w:rPr>
        <w:t>J</w:t>
      </w:r>
      <w:r w:rsidRPr="0514C63C" w:rsidR="1E1CA722">
        <w:rPr>
          <w:b/>
          <w:bCs/>
          <w:color w:val="000000" w:themeColor="text1"/>
          <w:sz w:val="22"/>
          <w:szCs w:val="22"/>
        </w:rPr>
        <w:t xml:space="preserve">eg/vi </w:t>
      </w:r>
      <w:r w:rsidRPr="0514C63C" w:rsidR="68B3FAE2">
        <w:rPr>
          <w:b/>
          <w:bCs/>
          <w:color w:val="000000" w:themeColor="text1"/>
          <w:sz w:val="22"/>
          <w:szCs w:val="22"/>
        </w:rPr>
        <w:t>samtykker til</w:t>
      </w:r>
      <w:r w:rsidRPr="0514C63C" w:rsidR="1E1CA722">
        <w:rPr>
          <w:b/>
          <w:bCs/>
          <w:color w:val="000000" w:themeColor="text1"/>
          <w:sz w:val="22"/>
          <w:szCs w:val="22"/>
        </w:rPr>
        <w:t xml:space="preserve"> at </w:t>
      </w:r>
      <w:r w:rsidRPr="0514C63C" w:rsidR="01C06D57">
        <w:rPr>
          <w:b/>
          <w:bCs/>
          <w:color w:val="000000" w:themeColor="text1"/>
          <w:sz w:val="22"/>
          <w:szCs w:val="22"/>
        </w:rPr>
        <w:t xml:space="preserve">de valgte tjenestene </w:t>
      </w:r>
      <w:r w:rsidRPr="0514C63C" w:rsidR="28741C7E">
        <w:rPr>
          <w:b/>
          <w:bCs/>
          <w:color w:val="000000" w:themeColor="text1"/>
          <w:sz w:val="22"/>
          <w:szCs w:val="22"/>
        </w:rPr>
        <w:t>nedenfor</w:t>
      </w:r>
      <w:r w:rsidRPr="0514C63C" w:rsidR="01C06D57">
        <w:rPr>
          <w:b/>
          <w:bCs/>
          <w:color w:val="000000" w:themeColor="text1"/>
          <w:sz w:val="22"/>
          <w:szCs w:val="22"/>
        </w:rPr>
        <w:t xml:space="preserve"> </w:t>
      </w:r>
      <w:r w:rsidRPr="0514C63C" w:rsidR="68B3FAE2">
        <w:rPr>
          <w:b/>
          <w:bCs/>
          <w:color w:val="000000" w:themeColor="text1"/>
          <w:sz w:val="22"/>
          <w:szCs w:val="22"/>
        </w:rPr>
        <w:t>(sett</w:t>
      </w:r>
      <w:r w:rsidRPr="0514C63C" w:rsidR="5AAAC580">
        <w:rPr>
          <w:b/>
          <w:bCs/>
          <w:color w:val="000000" w:themeColor="text1"/>
          <w:sz w:val="22"/>
          <w:szCs w:val="22"/>
        </w:rPr>
        <w:t xml:space="preserve"> </w:t>
      </w:r>
      <w:r w:rsidRPr="0514C63C" w:rsidR="68B3FAE2">
        <w:rPr>
          <w:b/>
          <w:bCs/>
          <w:color w:val="000000" w:themeColor="text1"/>
          <w:sz w:val="22"/>
          <w:szCs w:val="22"/>
        </w:rPr>
        <w:t>kryss)</w:t>
      </w:r>
      <w:r w:rsidRPr="0514C63C" w:rsidR="28741C7E">
        <w:rPr>
          <w:b/>
          <w:bCs/>
          <w:color w:val="000000" w:themeColor="text1"/>
          <w:sz w:val="22"/>
          <w:szCs w:val="22"/>
        </w:rPr>
        <w:t xml:space="preserve"> kan samhandle og utveksle nødvendige opplysninger </w:t>
      </w:r>
      <w:r w:rsidRPr="0514C63C" w:rsidR="49F266D9">
        <w:rPr>
          <w:b/>
          <w:bCs/>
          <w:color w:val="000000" w:themeColor="text1"/>
          <w:sz w:val="22"/>
          <w:szCs w:val="22"/>
        </w:rPr>
        <w:t xml:space="preserve">rundt meg/vår familie. </w:t>
      </w:r>
      <w:r w:rsidRPr="0514C63C" w:rsidR="666205A9">
        <w:rPr>
          <w:b/>
          <w:bCs/>
          <w:sz w:val="22"/>
          <w:szCs w:val="22"/>
        </w:rPr>
        <w:t>Henvisninger</w:t>
      </w:r>
      <w:r w:rsidRPr="0514C63C" w:rsidR="0F91F6AE">
        <w:rPr>
          <w:b/>
          <w:bCs/>
          <w:sz w:val="22"/>
          <w:szCs w:val="22"/>
        </w:rPr>
        <w:t xml:space="preserve"> til PP-tjenesten</w:t>
      </w:r>
      <w:r w:rsidRPr="0514C63C" w:rsidR="67911A29">
        <w:rPr>
          <w:b/>
          <w:bCs/>
          <w:sz w:val="22"/>
          <w:szCs w:val="22"/>
        </w:rPr>
        <w:t xml:space="preserve"> </w:t>
      </w:r>
      <w:r w:rsidRPr="0514C63C" w:rsidR="2A5F103C">
        <w:rPr>
          <w:b/>
          <w:bCs/>
          <w:sz w:val="22"/>
          <w:szCs w:val="22"/>
        </w:rPr>
        <w:t>som krever sakkyndig</w:t>
      </w:r>
      <w:r w:rsidRPr="0514C63C" w:rsidR="41BC7738">
        <w:rPr>
          <w:b/>
          <w:bCs/>
          <w:sz w:val="22"/>
          <w:szCs w:val="22"/>
        </w:rPr>
        <w:t xml:space="preserve"> </w:t>
      </w:r>
      <w:r w:rsidRPr="0514C63C" w:rsidR="70CFA9CD">
        <w:rPr>
          <w:b/>
          <w:bCs/>
          <w:sz w:val="22"/>
          <w:szCs w:val="22"/>
        </w:rPr>
        <w:t>vurdering eller utredningsrapport</w:t>
      </w:r>
      <w:r w:rsidRPr="0514C63C" w:rsidR="18B70092">
        <w:rPr>
          <w:b/>
          <w:bCs/>
          <w:sz w:val="22"/>
          <w:szCs w:val="22"/>
        </w:rPr>
        <w:t xml:space="preserve"> </w:t>
      </w:r>
      <w:r w:rsidRPr="0514C63C" w:rsidR="666205A9">
        <w:rPr>
          <w:b/>
          <w:bCs/>
          <w:sz w:val="22"/>
          <w:szCs w:val="22"/>
        </w:rPr>
        <w:t>krever eg</w:t>
      </w:r>
      <w:r w:rsidRPr="0514C63C" w:rsidR="18B70092">
        <w:rPr>
          <w:b/>
          <w:bCs/>
          <w:sz w:val="22"/>
          <w:szCs w:val="22"/>
        </w:rPr>
        <w:t>et</w:t>
      </w:r>
      <w:r w:rsidRPr="0514C63C" w:rsidR="666205A9">
        <w:rPr>
          <w:b/>
          <w:bCs/>
          <w:sz w:val="22"/>
          <w:szCs w:val="22"/>
        </w:rPr>
        <w:t xml:space="preserve"> samtykke. </w:t>
      </w:r>
      <w:r w:rsidRPr="0514C63C" w:rsidR="42B799EF">
        <w:rPr>
          <w:b/>
          <w:bCs/>
          <w:sz w:val="22"/>
          <w:szCs w:val="22"/>
        </w:rPr>
        <w:t xml:space="preserve">Det samme gjelder </w:t>
      </w:r>
      <w:r w:rsidRPr="0514C63C" w:rsidR="2C0E4F4F">
        <w:rPr>
          <w:b/>
          <w:bCs/>
          <w:sz w:val="22"/>
          <w:szCs w:val="22"/>
        </w:rPr>
        <w:t xml:space="preserve">når det skal fattes et enkeltvedtak. </w:t>
      </w:r>
    </w:p>
    <w:p w:rsidRPr="00B005C6" w:rsidR="10D46B76" w:rsidP="10D46B76" w:rsidRDefault="10D46B76" w14:paraId="65D0FA53" w14:textId="4AA0D771">
      <w:pPr>
        <w:spacing w:after="0" w:line="240" w:lineRule="auto"/>
        <w:jc w:val="both"/>
        <w:rPr>
          <w:color w:val="000000" w:themeColor="text1"/>
          <w:sz w:val="22"/>
          <w:szCs w:val="22"/>
        </w:rPr>
      </w:pPr>
    </w:p>
    <w:tbl>
      <w:tblPr>
        <w:tblStyle w:val="GridTable1Light-Accent1"/>
        <w:tblW w:w="9781" w:type="dxa"/>
        <w:tblLook w:val="04A0" w:firstRow="1" w:lastRow="0" w:firstColumn="1" w:lastColumn="0" w:noHBand="0" w:noVBand="1"/>
      </w:tblPr>
      <w:tblGrid>
        <w:gridCol w:w="2680"/>
        <w:gridCol w:w="885"/>
        <w:gridCol w:w="1325"/>
        <w:gridCol w:w="4891"/>
      </w:tblGrid>
      <w:tr w:rsidRPr="00B005C6" w:rsidR="00E90736" w:rsidTr="3139E4A7" w14:paraId="1B5C5A3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B005C6" w:rsidR="00E90736" w:rsidP="00D04BF0" w:rsidRDefault="00E90736" w14:paraId="5D0DC54D" w14:textId="428134E7">
            <w:pPr>
              <w:rPr>
                <w:rFonts w:cstheme="minorHAnsi"/>
                <w:sz w:val="22"/>
                <w:szCs w:val="22"/>
              </w:rPr>
            </w:pPr>
            <w:r w:rsidRPr="00B005C6">
              <w:rPr>
                <w:rFonts w:cstheme="minorHAnsi"/>
                <w:sz w:val="22"/>
                <w:szCs w:val="22"/>
              </w:rPr>
              <w:t>Tjeneste</w:t>
            </w:r>
          </w:p>
        </w:tc>
        <w:tc>
          <w:tcPr>
            <w:tcW w:w="885" w:type="dxa"/>
          </w:tcPr>
          <w:p w:rsidRPr="00B005C6" w:rsidR="00E90736" w:rsidP="00D04BF0" w:rsidRDefault="00E90736" w14:paraId="08F09705" w14:textId="5337AF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color w:val="000000" w:themeColor="text1"/>
                <w:sz w:val="22"/>
                <w:szCs w:val="22"/>
              </w:rPr>
            </w:pPr>
            <w:r w:rsidRPr="00B005C6">
              <w:rPr>
                <w:rFonts w:eastAsia="Arial" w:cstheme="minorHAnsi"/>
                <w:color w:val="000000" w:themeColor="text1"/>
                <w:sz w:val="22"/>
                <w:szCs w:val="22"/>
              </w:rPr>
              <w:t>Kryss</w:t>
            </w:r>
          </w:p>
        </w:tc>
        <w:tc>
          <w:tcPr>
            <w:tcW w:w="6216" w:type="dxa"/>
            <w:gridSpan w:val="2"/>
          </w:tcPr>
          <w:p w:rsidRPr="00B005C6" w:rsidR="00E90736" w:rsidP="00D04BF0" w:rsidRDefault="00E90736" w14:paraId="1848EA0E" w14:textId="58465F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  <w:r w:rsidRPr="00B005C6">
              <w:rPr>
                <w:rFonts w:eastAsia="Arial" w:cstheme="minorHAnsi"/>
                <w:color w:val="000000" w:themeColor="text1"/>
                <w:sz w:val="22"/>
                <w:szCs w:val="22"/>
              </w:rPr>
              <w:t>Hvilke opplysninger kan utveksles</w:t>
            </w:r>
          </w:p>
        </w:tc>
      </w:tr>
      <w:tr w:rsidRPr="001A18B8" w:rsidR="00E90736" w:rsidTr="3139E4A7" w14:paraId="6510B8B4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7FB62CDC" w14:textId="0C092FC3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cstheme="minorHAnsi"/>
                <w:b w:val="0"/>
                <w:bCs w:val="0"/>
                <w:sz w:val="22"/>
                <w:szCs w:val="22"/>
              </w:rPr>
              <w:t>Barnehage</w:t>
            </w:r>
          </w:p>
        </w:tc>
        <w:tc>
          <w:tcPr>
            <w:tcW w:w="885" w:type="dxa"/>
          </w:tcPr>
          <w:p w:rsidRPr="001A18B8" w:rsidR="00E90736" w:rsidP="00D04BF0" w:rsidRDefault="00E90736" w14:paraId="3BC15FF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14260B" w:rsidP="00D04BF0" w:rsidRDefault="00E90736" w14:paraId="05EF5D74" w14:textId="3155809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57CE09DF" w14:textId="7B31A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6F1C540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6B9C8DA3" w14:textId="0A9F9F17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cstheme="minorHAnsi"/>
                <w:b w:val="0"/>
                <w:bCs w:val="0"/>
                <w:sz w:val="22"/>
                <w:szCs w:val="22"/>
              </w:rPr>
              <w:t>Skole</w:t>
            </w:r>
          </w:p>
        </w:tc>
        <w:tc>
          <w:tcPr>
            <w:tcW w:w="885" w:type="dxa"/>
          </w:tcPr>
          <w:p w:rsidRPr="001A18B8" w:rsidR="00E90736" w:rsidP="00D04BF0" w:rsidRDefault="00E90736" w14:paraId="62934F0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7B03D7E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71B4A64E" w14:textId="3F6A0D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4FFA86D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36772A6E" w14:textId="749DDEDC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cstheme="minorHAnsi"/>
                <w:b w:val="0"/>
                <w:bCs w:val="0"/>
                <w:sz w:val="22"/>
                <w:szCs w:val="22"/>
              </w:rPr>
              <w:t>Helsestasjonen 0-5 år</w:t>
            </w:r>
          </w:p>
        </w:tc>
        <w:tc>
          <w:tcPr>
            <w:tcW w:w="885" w:type="dxa"/>
          </w:tcPr>
          <w:p w:rsidRPr="001A18B8" w:rsidR="00E90736" w:rsidP="00D04BF0" w:rsidRDefault="00E90736" w14:paraId="7EF2862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71D2F0B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44B02100" w14:textId="3DA1B0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5C10939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0310B2FB" w14:textId="5238C6F4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cstheme="minorHAnsi"/>
                <w:b w:val="0"/>
                <w:bCs w:val="0"/>
                <w:sz w:val="22"/>
                <w:szCs w:val="22"/>
              </w:rPr>
              <w:t>Skolehelsetjenesten</w:t>
            </w:r>
          </w:p>
        </w:tc>
        <w:tc>
          <w:tcPr>
            <w:tcW w:w="885" w:type="dxa"/>
          </w:tcPr>
          <w:p w:rsidRPr="001A18B8" w:rsidR="00E90736" w:rsidP="00D04BF0" w:rsidRDefault="00E90736" w14:paraId="5F9C974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48C020D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26A3DC03" w14:textId="69B1A8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2A8C79B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527E7D2E" w14:textId="0746C9A3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cstheme="minorHAnsi"/>
                <w:b w:val="0"/>
                <w:bCs w:val="0"/>
                <w:sz w:val="22"/>
                <w:szCs w:val="22"/>
              </w:rPr>
              <w:t>PP-tjenesten</w:t>
            </w:r>
          </w:p>
        </w:tc>
        <w:tc>
          <w:tcPr>
            <w:tcW w:w="885" w:type="dxa"/>
          </w:tcPr>
          <w:p w:rsidRPr="001A18B8" w:rsidR="00E90736" w:rsidP="00D04BF0" w:rsidRDefault="00E90736" w14:paraId="14AE4EA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134A366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35CAA2AB" w14:textId="58717BF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F5547B" w:rsidTr="3139E4A7" w14:paraId="739EA4E9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F5547B" w:rsidP="00D04BF0" w:rsidRDefault="00F5547B" w14:paraId="260F1DB9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</w:rPr>
              <w:t>Språkveileder</w:t>
            </w:r>
          </w:p>
          <w:p w:rsidRPr="001A18B8" w:rsidR="00F5547B" w:rsidP="00D04BF0" w:rsidRDefault="00F5547B" w14:paraId="6458C848" w14:textId="797930E5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F5547B" w:rsidP="00D04BF0" w:rsidRDefault="00F5547B" w14:paraId="3D0860A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F5547B" w:rsidP="00D04BF0" w:rsidRDefault="00F5547B" w14:paraId="0571A39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</w:tr>
      <w:tr w:rsidRPr="001A18B8" w:rsidR="00F5547B" w:rsidTr="3139E4A7" w14:paraId="2ACBCF4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F5547B" w:rsidP="00D04BF0" w:rsidRDefault="00F5547B" w14:paraId="4CEE1705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</w:rPr>
              <w:t>Spesial</w:t>
            </w:r>
            <w:r w:rsidR="001F5C91">
              <w:rPr>
                <w:rFonts w:cstheme="minorHAnsi"/>
                <w:b w:val="0"/>
                <w:bCs w:val="0"/>
                <w:sz w:val="22"/>
                <w:szCs w:val="22"/>
              </w:rPr>
              <w:t>pedagog</w:t>
            </w:r>
          </w:p>
          <w:p w:rsidR="001F5C91" w:rsidP="00D04BF0" w:rsidRDefault="001F5C91" w14:paraId="0268869A" w14:textId="7D38C80F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F5547B" w:rsidP="00D04BF0" w:rsidRDefault="00F5547B" w14:paraId="7F00862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F5547B" w:rsidP="00D04BF0" w:rsidRDefault="00F5547B" w14:paraId="5226851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</w:tr>
      <w:tr w:rsidRPr="001A18B8" w:rsidR="00E90736" w:rsidTr="3139E4A7" w14:paraId="6A6E48B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7033BD" w14:paraId="444A7C53" w14:textId="6D5054CF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 xml:space="preserve">Familieteamet </w:t>
            </w:r>
          </w:p>
        </w:tc>
        <w:tc>
          <w:tcPr>
            <w:tcW w:w="885" w:type="dxa"/>
          </w:tcPr>
          <w:p w:rsidRPr="001A18B8" w:rsidR="00E90736" w:rsidP="00D04BF0" w:rsidRDefault="00E90736" w14:paraId="1D19D14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372C434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  <w:p w:rsidRPr="001A18B8" w:rsidR="00E90736" w:rsidP="00D04BF0" w:rsidRDefault="00E90736" w14:paraId="000F95F3" w14:textId="2DB4D2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196CD4" w:rsidTr="3139E4A7" w14:paraId="4ACB2CF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196CD4" w:rsidP="00D04BF0" w:rsidRDefault="00006847" w14:paraId="4BBDC7BF" w14:textId="77777777">
            <w:pPr>
              <w:rPr>
                <w:rFonts w:eastAsia="Arial" w:cstheme="minorHAnsi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Utekontakten</w:t>
            </w:r>
          </w:p>
          <w:p w:rsidRPr="001A18B8" w:rsidR="001F5C91" w:rsidP="00D04BF0" w:rsidRDefault="001F5C91" w14:paraId="2207A546" w14:textId="084B5C02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196CD4" w:rsidP="00D04BF0" w:rsidRDefault="00196CD4" w14:paraId="1A5C438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196CD4" w:rsidP="00D04BF0" w:rsidRDefault="00196CD4" w14:paraId="609838E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196CD4" w:rsidTr="3139E4A7" w14:paraId="07082ED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196CD4" w:rsidP="00D04BF0" w:rsidRDefault="00006847" w14:paraId="1E62E939" w14:textId="0DEEC173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Familie- og ungdomsveilede</w:t>
            </w:r>
            <w:r w:rsidR="005E50B8">
              <w:rPr>
                <w:rFonts w:eastAsia="Arial" w:cstheme="minorHAnsi"/>
                <w:b w:val="0"/>
                <w:bCs w:val="0"/>
                <w:sz w:val="22"/>
                <w:szCs w:val="22"/>
              </w:rPr>
              <w:t>r</w:t>
            </w:r>
          </w:p>
        </w:tc>
        <w:tc>
          <w:tcPr>
            <w:tcW w:w="885" w:type="dxa"/>
          </w:tcPr>
          <w:p w:rsidRPr="001A18B8" w:rsidR="00196CD4" w:rsidP="00D04BF0" w:rsidRDefault="00196CD4" w14:paraId="5399F02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196CD4" w:rsidP="00D04BF0" w:rsidRDefault="00196CD4" w14:paraId="539E9D5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006847" w:rsidTr="3139E4A7" w14:paraId="3F28A9FE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006847" w:rsidP="00D04BF0" w:rsidRDefault="00006847" w14:paraId="2CFAD421" w14:textId="142A0D2C">
            <w:pPr>
              <w:rPr>
                <w:rFonts w:eastAsia="Arial" w:cstheme="minorHAnsi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Sosialagent</w:t>
            </w:r>
          </w:p>
          <w:p w:rsidR="004E6C19" w:rsidP="00D04BF0" w:rsidRDefault="004E6C19" w14:paraId="521F2865" w14:textId="36E517C4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006847" w:rsidP="00D04BF0" w:rsidRDefault="00006847" w14:paraId="105D977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006847" w:rsidP="00D04BF0" w:rsidRDefault="00006847" w14:paraId="7189665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006847" w:rsidTr="3139E4A7" w14:paraId="4CDE3E3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006847" w:rsidP="00D04BF0" w:rsidRDefault="00006847" w14:paraId="7AEFF8A0" w14:textId="7FA90FE5">
            <w:pPr>
              <w:rPr>
                <w:rFonts w:eastAsia="Arial" w:cstheme="minorHAnsi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Læringsmiljøveilede</w:t>
            </w:r>
            <w:r w:rsidR="004E6C19">
              <w:rPr>
                <w:rFonts w:eastAsia="Arial" w:cstheme="minorHAnsi"/>
                <w:b w:val="0"/>
                <w:bCs w:val="0"/>
                <w:sz w:val="22"/>
                <w:szCs w:val="22"/>
              </w:rPr>
              <w:t>r</w:t>
            </w:r>
          </w:p>
          <w:p w:rsidR="004E6C19" w:rsidP="00D04BF0" w:rsidRDefault="004E6C19" w14:paraId="7B74AA45" w14:textId="205736E2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006847" w:rsidP="00D04BF0" w:rsidRDefault="00006847" w14:paraId="45B5185F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006847" w:rsidP="00D04BF0" w:rsidRDefault="00006847" w14:paraId="4F74BF5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006847" w:rsidTr="3139E4A7" w14:paraId="170A9F23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006847" w:rsidP="00D04BF0" w:rsidRDefault="004E6C19" w14:paraId="31DA9BB9" w14:textId="77777777">
            <w:pPr>
              <w:rPr>
                <w:rFonts w:eastAsia="Arial" w:cstheme="minorHAnsi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LOS</w:t>
            </w:r>
          </w:p>
          <w:p w:rsidR="004E6C19" w:rsidP="00D04BF0" w:rsidRDefault="004E6C19" w14:paraId="6E12F6E5" w14:textId="505EB45B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006847" w:rsidP="00D04BF0" w:rsidRDefault="00006847" w14:paraId="6896A50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006847" w:rsidP="00D04BF0" w:rsidRDefault="00006847" w14:paraId="7646D94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1A12FC" w:rsidTr="3139E4A7" w14:paraId="4FB8D92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1A12FC" w:rsidP="00D04BF0" w:rsidRDefault="001A12FC" w14:paraId="09EBA52C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</w:rPr>
              <w:t>BTI-veileder</w:t>
            </w:r>
          </w:p>
          <w:p w:rsidRPr="001A18B8" w:rsidR="001A12FC" w:rsidP="00D04BF0" w:rsidRDefault="001A12FC" w14:paraId="530F512A" w14:textId="7D432455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1A12FC" w:rsidP="00D04BF0" w:rsidRDefault="001A12FC" w14:paraId="0DA9A58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1A12FC" w:rsidP="00D04BF0" w:rsidRDefault="001A12FC" w14:paraId="403F194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</w:tr>
      <w:tr w:rsidRPr="001A18B8" w:rsidR="00E90736" w:rsidTr="3139E4A7" w14:paraId="1BF5AE01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971F1E" w14:paraId="02892622" w14:textId="5602A177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 xml:space="preserve">Mestringstorget </w:t>
            </w:r>
          </w:p>
        </w:tc>
        <w:tc>
          <w:tcPr>
            <w:tcW w:w="885" w:type="dxa"/>
          </w:tcPr>
          <w:p w:rsidRPr="001A18B8" w:rsidR="00E90736" w:rsidP="00D04BF0" w:rsidRDefault="00E90736" w14:paraId="1FFBD44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428CB72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2AEC6F32" w14:textId="248BBD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6F95148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5A3004B2" w14:textId="661D0A40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eastAsia="Arial" w:cstheme="minorHAnsi"/>
                <w:b w:val="0"/>
                <w:bCs w:val="0"/>
                <w:sz w:val="22"/>
                <w:szCs w:val="22"/>
              </w:rPr>
              <w:t>Barnevern</w:t>
            </w:r>
          </w:p>
        </w:tc>
        <w:tc>
          <w:tcPr>
            <w:tcW w:w="885" w:type="dxa"/>
          </w:tcPr>
          <w:p w:rsidRPr="001A18B8" w:rsidR="00E90736" w:rsidP="00D04BF0" w:rsidRDefault="00E90736" w14:paraId="202F7AC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39C1FC3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3920AFE7" w14:textId="32E898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53F9FE4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31C0B1CF" w14:textId="490F2C23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eastAsia="Arial" w:cstheme="minorHAnsi"/>
                <w:b w:val="0"/>
                <w:bCs w:val="0"/>
                <w:sz w:val="22"/>
                <w:szCs w:val="22"/>
              </w:rPr>
              <w:t>Fastlege</w:t>
            </w:r>
          </w:p>
        </w:tc>
        <w:tc>
          <w:tcPr>
            <w:tcW w:w="885" w:type="dxa"/>
          </w:tcPr>
          <w:p w:rsidRPr="001A18B8" w:rsidR="00E90736" w:rsidP="00D04BF0" w:rsidRDefault="00E90736" w14:paraId="6EBF38C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4E32247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5655DD8E" w14:textId="4807CF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0471D9F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7838F5" w14:paraId="05F3A35B" w14:textId="1A92F723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Fysio</w:t>
            </w:r>
            <w:r w:rsidR="00B10F3C">
              <w:rPr>
                <w:rFonts w:eastAsia="Arial" w:cstheme="minorHAnsi"/>
                <w:b w:val="0"/>
                <w:bCs w:val="0"/>
                <w:sz w:val="22"/>
                <w:szCs w:val="22"/>
              </w:rPr>
              <w:t>terapi</w:t>
            </w: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 xml:space="preserve"> barn og unge </w:t>
            </w:r>
          </w:p>
        </w:tc>
        <w:tc>
          <w:tcPr>
            <w:tcW w:w="885" w:type="dxa"/>
          </w:tcPr>
          <w:p w:rsidRPr="001A18B8" w:rsidR="00E90736" w:rsidP="00D04BF0" w:rsidRDefault="00E90736" w14:paraId="1E6996B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4D9C479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  <w:p w:rsidRPr="001A18B8" w:rsidR="00E90736" w:rsidP="00D04BF0" w:rsidRDefault="00E90736" w14:paraId="6ECE8930" w14:textId="7AD37C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</w:tr>
      <w:tr w:rsidRPr="001A18B8" w:rsidR="00B10F3C" w:rsidTr="3139E4A7" w14:paraId="79417C9F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B10F3C" w:rsidP="00D04BF0" w:rsidRDefault="00B10F3C" w14:paraId="1566E39C" w14:textId="77777777">
            <w:pPr>
              <w:rPr>
                <w:rFonts w:eastAsia="Arial" w:cstheme="minorHAnsi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Ergoterapi barn og unge</w:t>
            </w:r>
          </w:p>
          <w:p w:rsidR="00B10F3C" w:rsidP="00D04BF0" w:rsidRDefault="00B10F3C" w14:paraId="0D0DEE77" w14:textId="520EB834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B10F3C" w:rsidP="00D04BF0" w:rsidRDefault="00B10F3C" w14:paraId="6A81F8C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B10F3C" w:rsidP="00D04BF0" w:rsidRDefault="00B10F3C" w14:paraId="173221A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</w:tr>
      <w:tr w:rsidRPr="001A18B8" w:rsidR="00B10F3C" w:rsidTr="3139E4A7" w14:paraId="04C34E5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B10F3C" w:rsidP="00D04BF0" w:rsidRDefault="00B10F3C" w14:paraId="0067C3BF" w14:textId="77777777">
            <w:pPr>
              <w:rPr>
                <w:rFonts w:eastAsia="Arial" w:cstheme="minorHAnsi"/>
                <w:sz w:val="22"/>
                <w:szCs w:val="22"/>
              </w:rPr>
            </w:pPr>
            <w:r>
              <w:rPr>
                <w:rFonts w:eastAsia="Arial" w:cstheme="minorHAnsi"/>
                <w:b w:val="0"/>
                <w:bCs w:val="0"/>
                <w:sz w:val="22"/>
                <w:szCs w:val="22"/>
              </w:rPr>
              <w:t>Politi</w:t>
            </w:r>
          </w:p>
          <w:p w:rsidRPr="00B10F3C" w:rsidR="00B10F3C" w:rsidP="00D04BF0" w:rsidRDefault="00B10F3C" w14:paraId="1B7BC234" w14:textId="197C967B">
            <w:pPr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B10F3C" w:rsidP="00D04BF0" w:rsidRDefault="00B10F3C" w14:paraId="75D6066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B10F3C" w:rsidP="00D04BF0" w:rsidRDefault="00B10F3C" w14:paraId="2EBF87A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</w:tr>
      <w:tr w:rsidRPr="001A18B8" w:rsidR="00E90736" w:rsidTr="3139E4A7" w14:paraId="2D84F292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4C9FD7B6" w14:textId="074B6E88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cstheme="minorHAnsi"/>
                <w:b w:val="0"/>
                <w:bCs w:val="0"/>
                <w:sz w:val="22"/>
                <w:szCs w:val="22"/>
              </w:rPr>
              <w:t>Nav</w:t>
            </w:r>
          </w:p>
        </w:tc>
        <w:tc>
          <w:tcPr>
            <w:tcW w:w="885" w:type="dxa"/>
          </w:tcPr>
          <w:p w:rsidRPr="001A18B8" w:rsidR="00E90736" w:rsidP="00D04BF0" w:rsidRDefault="00E90736" w14:paraId="668A964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21C1FBBA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  <w:p w:rsidRPr="001A18B8" w:rsidR="00E90736" w:rsidP="00D04BF0" w:rsidRDefault="00E90736" w14:paraId="76A6E20F" w14:textId="0DC7D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74536F" w:rsidTr="3139E4A7" w14:paraId="4ABCC1F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="0074536F" w:rsidP="00D04BF0" w:rsidRDefault="0074536F" w14:paraId="32F6F4AB" w14:textId="7777777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 w:val="0"/>
                <w:bCs w:val="0"/>
                <w:sz w:val="22"/>
                <w:szCs w:val="22"/>
              </w:rPr>
              <w:t>BUP</w:t>
            </w:r>
          </w:p>
          <w:p w:rsidRPr="001A18B8" w:rsidR="0074536F" w:rsidP="00D04BF0" w:rsidRDefault="0074536F" w14:paraId="2910E234" w14:textId="0DACF0C4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885" w:type="dxa"/>
          </w:tcPr>
          <w:p w:rsidRPr="001A18B8" w:rsidR="0074536F" w:rsidP="00D04BF0" w:rsidRDefault="0074536F" w14:paraId="07C2B70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74536F" w:rsidP="00D04BF0" w:rsidRDefault="0074536F" w14:paraId="53F3CA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E90736" w:rsidTr="3139E4A7" w14:paraId="6B44ECE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0" w:type="dxa"/>
          </w:tcPr>
          <w:p w:rsidRPr="001A18B8" w:rsidR="00E90736" w:rsidP="00D04BF0" w:rsidRDefault="00E90736" w14:paraId="31E8044D" w14:textId="46F61536">
            <w:p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1A18B8">
              <w:rPr>
                <w:rFonts w:cstheme="minorHAnsi"/>
                <w:b w:val="0"/>
                <w:bCs w:val="0"/>
                <w:sz w:val="22"/>
                <w:szCs w:val="22"/>
              </w:rPr>
              <w:t>Andre, spesifiser</w:t>
            </w:r>
          </w:p>
        </w:tc>
        <w:tc>
          <w:tcPr>
            <w:tcW w:w="885" w:type="dxa"/>
          </w:tcPr>
          <w:p w:rsidRPr="001A18B8" w:rsidR="00E90736" w:rsidP="00D04BF0" w:rsidRDefault="00E90736" w14:paraId="2A993863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</w:p>
        </w:tc>
        <w:tc>
          <w:tcPr>
            <w:tcW w:w="6216" w:type="dxa"/>
            <w:gridSpan w:val="2"/>
          </w:tcPr>
          <w:p w:rsidRPr="001A18B8" w:rsidR="00E90736" w:rsidP="00D04BF0" w:rsidRDefault="00E90736" w14:paraId="00655C8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 w:cstheme="minorHAnsi"/>
                <w:sz w:val="22"/>
                <w:szCs w:val="22"/>
              </w:rPr>
            </w:pPr>
            <w:r w:rsidRPr="001A18B8">
              <w:rPr>
                <w:rFonts w:eastAsia="Arial" w:cstheme="minorHAnsi"/>
                <w:sz w:val="22"/>
                <w:szCs w:val="22"/>
              </w:rPr>
              <w:t xml:space="preserve"> </w:t>
            </w:r>
          </w:p>
          <w:p w:rsidRPr="001A18B8" w:rsidR="00E90736" w:rsidP="00D04BF0" w:rsidRDefault="00E90736" w14:paraId="79360889" w14:textId="2596F0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</w:rPr>
            </w:pPr>
          </w:p>
        </w:tc>
      </w:tr>
      <w:tr w:rsidRPr="001A18B8" w:rsidR="00B277D8" w:rsidTr="3139E4A7" w14:paraId="7A5D16F7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Pr="00B277D8" w:rsidR="00B277D8" w:rsidP="00B277D8" w:rsidRDefault="00B277D8" w14:paraId="2020DC9D" w14:textId="77777777">
            <w:pPr>
              <w:spacing w:after="120"/>
            </w:pPr>
            <w:r w:rsidRPr="3139E4A7">
              <w:rPr>
                <w:b w:val="0"/>
                <w:bCs w:val="0"/>
                <w:sz w:val="22"/>
                <w:szCs w:val="22"/>
              </w:rPr>
              <w:t xml:space="preserve">Det skal ikke deles informasjon om følgende forhold: </w:t>
            </w:r>
          </w:p>
          <w:p w:rsidR="3139E4A7" w:rsidP="3139E4A7" w:rsidRDefault="3139E4A7" w14:paraId="22CCD9FA" w14:textId="11EB2E28">
            <w:pPr>
              <w:spacing w:after="120"/>
              <w:rPr>
                <w:b w:val="0"/>
                <w:bCs w:val="0"/>
                <w:sz w:val="22"/>
                <w:szCs w:val="22"/>
              </w:rPr>
            </w:pPr>
          </w:p>
          <w:p w:rsidRPr="00B277D8" w:rsidR="00B277D8" w:rsidP="00D04BF0" w:rsidRDefault="00B277D8" w14:paraId="464FB199" w14:textId="77777777">
            <w:pPr>
              <w:rPr>
                <w:rFonts w:eastAsia="Arial" w:cstheme="minorHAnsi"/>
                <w:b w:val="0"/>
                <w:bCs w:val="0"/>
                <w:sz w:val="22"/>
                <w:szCs w:val="22"/>
              </w:rPr>
            </w:pPr>
          </w:p>
        </w:tc>
      </w:tr>
      <w:tr w:rsidRPr="001A18B8" w:rsidR="00B277D8" w:rsidTr="3139E4A7" w14:paraId="3939745A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Pr="00F32A54" w:rsidR="00B277D8" w:rsidP="00F32A54" w:rsidRDefault="00B277D8" w14:paraId="264A30E8" w14:textId="5846DE23">
            <w:pPr>
              <w:shd w:val="clear" w:color="auto" w:fill="FFFFFF"/>
              <w:spacing w:before="100" w:beforeAutospacing="1" w:after="100" w:afterAutospacing="1"/>
              <w:outlineLvl w:val="1"/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</w:pPr>
            <w:r w:rsidRPr="00B277D8"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  <w:t>Barnet</w:t>
            </w:r>
            <w:r w:rsidR="009211CA"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  <w:t xml:space="preserve"> har rett </w:t>
            </w:r>
            <w:r w:rsidRPr="00B277D8"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  <w:t>til å gi uttrykk for sin mening. Hvordan har barnet vært involvert i dette samtykket?</w:t>
            </w:r>
          </w:p>
          <w:p w:rsidRPr="00B277D8" w:rsidR="00B277D8" w:rsidP="3139E4A7" w:rsidRDefault="00B277D8" w14:paraId="48A82282" w14:textId="64798B7A">
            <w:pPr>
              <w:rPr>
                <w:b w:val="0"/>
                <w:bCs w:val="0"/>
                <w:sz w:val="22"/>
                <w:szCs w:val="22"/>
              </w:rPr>
            </w:pPr>
          </w:p>
          <w:p w:rsidRPr="00B277D8" w:rsidR="00B277D8" w:rsidP="00B277D8" w:rsidRDefault="00B277D8" w14:paraId="29799AEE" w14:textId="12259F9C">
            <w:pPr>
              <w:rPr>
                <w:b w:val="0"/>
                <w:bCs w:val="0"/>
                <w:sz w:val="22"/>
                <w:szCs w:val="22"/>
              </w:rPr>
            </w:pPr>
          </w:p>
        </w:tc>
      </w:tr>
      <w:tr w:rsidRPr="001A18B8" w:rsidR="000A6A22" w:rsidTr="3139E4A7" w14:paraId="6F56D65B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Pr="000A6A22" w:rsidR="000A6A22" w:rsidP="000A6A22" w:rsidRDefault="000A6A22" w14:paraId="351EF2B0" w14:textId="77777777">
            <w:pPr>
              <w:shd w:val="clear" w:color="auto" w:fill="FFFFFF"/>
              <w:spacing w:after="120"/>
              <w:outlineLvl w:val="1"/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</w:pPr>
            <w:r w:rsidRPr="000A6A22"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  <w:t xml:space="preserve">Informert samtykke innebærer at jeg/vi: </w:t>
            </w:r>
          </w:p>
          <w:p w:rsidRPr="000A6A22" w:rsidR="000A6A22" w:rsidP="000A6A22" w:rsidRDefault="000A6A22" w14:paraId="7F510FB1" w14:textId="7777777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0A6A22">
              <w:rPr>
                <w:rFonts w:cstheme="minorHAnsi"/>
                <w:b w:val="0"/>
                <w:bCs w:val="0"/>
                <w:sz w:val="22"/>
                <w:szCs w:val="22"/>
              </w:rPr>
              <w:t xml:space="preserve">Har fått informasjon om tjenestene avkrysset over </w:t>
            </w:r>
          </w:p>
          <w:p w:rsidRPr="000A6A22" w:rsidR="000A6A22" w:rsidP="000A6A22" w:rsidRDefault="000A6A22" w14:paraId="63D3FD9F" w14:textId="132449B3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0A6A22">
              <w:rPr>
                <w:rFonts w:cstheme="minorHAnsi"/>
                <w:b w:val="0"/>
                <w:bCs w:val="0"/>
                <w:sz w:val="22"/>
                <w:szCs w:val="22"/>
              </w:rPr>
              <w:t>Har fått informasjon om hvilke opplysninger som kan deles, og at det ikke skal deles flere opplysninger enn det som er nødvendig</w:t>
            </w:r>
          </w:p>
          <w:p w:rsidRPr="000A6A22" w:rsidR="000A6A22" w:rsidP="000A6A22" w:rsidRDefault="000A6A22" w14:paraId="56B5B492" w14:textId="7777777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0A6A22">
              <w:rPr>
                <w:rFonts w:cstheme="minorHAnsi"/>
                <w:b w:val="0"/>
                <w:bCs w:val="0"/>
                <w:sz w:val="22"/>
                <w:szCs w:val="22"/>
              </w:rPr>
              <w:t>Er informert om at jeg når som helst og uten begrunnelse kan trekke mitt samtykke tilbake</w:t>
            </w:r>
          </w:p>
          <w:p w:rsidRPr="000A6A22" w:rsidR="000A6A22" w:rsidP="000A6A22" w:rsidRDefault="000A6A22" w14:paraId="13DD2FE4" w14:textId="722C1DDC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0A6A22">
              <w:rPr>
                <w:rFonts w:cstheme="minorHAnsi"/>
                <w:b w:val="0"/>
                <w:bCs w:val="0"/>
                <w:sz w:val="22"/>
                <w:szCs w:val="22"/>
              </w:rPr>
              <w:t>Kan nekte at opplysninger om spesielle forhold deles, eller at spesifikke fagmiljø eller enkeltpersoner kun får bestemte opplysninger</w:t>
            </w:r>
          </w:p>
          <w:p w:rsidRPr="000A6A22" w:rsidR="000A6A22" w:rsidP="000A6A22" w:rsidRDefault="000A6A22" w14:paraId="2782F20E" w14:textId="7777777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0A6A22">
              <w:rPr>
                <w:b w:val="0"/>
                <w:bCs w:val="0"/>
                <w:sz w:val="22"/>
                <w:szCs w:val="22"/>
              </w:rPr>
              <w:t>Vet hvordan opplysningene skal brukes og lagres</w:t>
            </w:r>
          </w:p>
          <w:p w:rsidRPr="000A6A22" w:rsidR="000A6A22" w:rsidP="000A6A22" w:rsidRDefault="000A6A22" w14:paraId="658CCDB6" w14:textId="77777777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0A6A22">
              <w:rPr>
                <w:rFonts w:cstheme="minorHAnsi"/>
                <w:b w:val="0"/>
                <w:bCs w:val="0"/>
                <w:sz w:val="22"/>
                <w:szCs w:val="22"/>
              </w:rPr>
              <w:t>Kjenner barnets rettigheter:</w:t>
            </w:r>
          </w:p>
          <w:p w:rsidRPr="000A6A22" w:rsidR="000A6A22" w:rsidP="000A6A22" w:rsidRDefault="000A6A22" w14:paraId="65BCBC05" w14:textId="77777777">
            <w:pPr>
              <w:pStyle w:val="Table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 w:val="0"/>
                <w:bCs w:val="0"/>
              </w:rPr>
            </w:pPr>
            <w:r w:rsidRPr="000A6A22">
              <w:rPr>
                <w:rFonts w:asciiTheme="minorHAnsi" w:hAnsiTheme="minorHAnsi" w:cstheme="minorHAnsi"/>
                <w:b w:val="0"/>
                <w:bCs w:val="0"/>
              </w:rPr>
              <w:t>Når barnet er fylt 7 år skal det høres, og det skal legges økende vekt på barnets mening ut fra alder og modenhet</w:t>
            </w:r>
          </w:p>
          <w:p w:rsidRPr="000A6A22" w:rsidR="000A6A22" w:rsidP="000A6A22" w:rsidRDefault="000A6A22" w14:paraId="14860427" w14:textId="77777777">
            <w:pPr>
              <w:pStyle w:val="Table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 w:val="0"/>
                <w:bCs w:val="0"/>
              </w:rPr>
            </w:pPr>
            <w:r w:rsidRPr="000A6A22">
              <w:rPr>
                <w:rFonts w:asciiTheme="minorHAnsi" w:hAnsiTheme="minorHAnsi" w:cstheme="minorHAnsi"/>
                <w:b w:val="0"/>
                <w:bCs w:val="0"/>
              </w:rPr>
              <w:t>Fra 12 år skal barnets mening tillegges stor vekt</w:t>
            </w:r>
          </w:p>
          <w:p w:rsidRPr="000A6A22" w:rsidR="000A6A22" w:rsidP="000A6A22" w:rsidRDefault="000A6A22" w14:paraId="7C69510A" w14:textId="60C9674A">
            <w:pPr>
              <w:pStyle w:val="TableParagraph"/>
              <w:numPr>
                <w:ilvl w:val="0"/>
                <w:numId w:val="7"/>
              </w:numPr>
              <w:rPr>
                <w:rFonts w:asciiTheme="minorHAnsi" w:hAnsiTheme="minorHAnsi" w:cstheme="minorHAnsi"/>
                <w:b w:val="0"/>
                <w:bCs w:val="0"/>
              </w:rPr>
            </w:pPr>
            <w:r w:rsidRPr="000A6A22">
              <w:rPr>
                <w:rFonts w:asciiTheme="minorHAnsi" w:hAnsiTheme="minorHAnsi" w:cstheme="minorHAnsi"/>
                <w:b w:val="0"/>
                <w:bCs w:val="0"/>
              </w:rPr>
              <w:t xml:space="preserve">Fra 16 år kan ungdommen selv samtykke til helsehjelp </w:t>
            </w:r>
          </w:p>
        </w:tc>
      </w:tr>
      <w:tr w:rsidRPr="0014059C" w:rsidR="000A6A22" w:rsidTr="3139E4A7" w14:paraId="400F32E6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gridSpan w:val="3"/>
          </w:tcPr>
          <w:p w:rsidR="000A6A22" w:rsidP="000A6A22" w:rsidRDefault="000A6A22" w14:paraId="55988530" w14:textId="77777777">
            <w:pPr>
              <w:shd w:val="clear" w:color="auto" w:fill="FFFFFF"/>
              <w:outlineLvl w:val="1"/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</w:pPr>
            <w:r w:rsidRPr="0014059C"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  <w:t xml:space="preserve">Sted: </w:t>
            </w:r>
          </w:p>
          <w:p w:rsidRPr="0014059C" w:rsidR="00E76ECC" w:rsidP="000A6A22" w:rsidRDefault="00E76ECC" w14:paraId="724F001F" w14:textId="6078A91E">
            <w:pPr>
              <w:shd w:val="clear" w:color="auto" w:fill="FFFFFF"/>
              <w:outlineLvl w:val="1"/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</w:pPr>
          </w:p>
        </w:tc>
        <w:tc>
          <w:tcPr>
            <w:tcW w:w="4891" w:type="dxa"/>
          </w:tcPr>
          <w:p w:rsidRPr="0014059C" w:rsidR="000A6A22" w:rsidP="000A6A22" w:rsidRDefault="000A6A22" w14:paraId="0A036A3C" w14:textId="379B9864">
            <w:pPr>
              <w:shd w:val="clear" w:color="auto" w:fill="FFFFFF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</w:pPr>
            <w:r w:rsidRPr="0014059C"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  <w:t xml:space="preserve">Dato*: </w:t>
            </w:r>
          </w:p>
        </w:tc>
      </w:tr>
      <w:tr w:rsidRPr="0014059C" w:rsidR="00857177" w:rsidTr="3139E4A7" w14:paraId="6875F4A0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gridSpan w:val="3"/>
          </w:tcPr>
          <w:p w:rsidRPr="0014059C" w:rsidR="00857177" w:rsidP="000A6A22" w:rsidRDefault="00857177" w14:paraId="55CF60D7" w14:textId="77777777">
            <w:pPr>
              <w:shd w:val="clear" w:color="auto" w:fill="FFFFFF"/>
              <w:outlineLvl w:val="1"/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</w:pPr>
            <w:r w:rsidRPr="0014059C"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  <w:t xml:space="preserve">Signatur fra den samtykket er innhentet av: </w:t>
            </w:r>
          </w:p>
        </w:tc>
        <w:tc>
          <w:tcPr>
            <w:tcW w:w="4891" w:type="dxa"/>
          </w:tcPr>
          <w:p w:rsidRPr="001F27DB" w:rsidR="00857177" w:rsidP="000A6A22" w:rsidRDefault="00857177" w14:paraId="48F5FBA5" w14:textId="77777777">
            <w:pPr>
              <w:shd w:val="clear" w:color="auto" w:fill="FFFFFF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</w:pPr>
            <w:r w:rsidRPr="001F27DB"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  <w:t xml:space="preserve">Signatur </w:t>
            </w:r>
            <w:r w:rsidRPr="001F27DB" w:rsidR="001F27DB"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  <w:t xml:space="preserve">ungdom over 16 år: </w:t>
            </w:r>
          </w:p>
          <w:p w:rsidRPr="0014059C" w:rsidR="001F27DB" w:rsidP="000A6A22" w:rsidRDefault="001F27DB" w14:paraId="720943AB" w14:textId="35965DDE">
            <w:pPr>
              <w:shd w:val="clear" w:color="auto" w:fill="FFFFFF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303030"/>
                <w:sz w:val="22"/>
                <w:szCs w:val="22"/>
                <w:lang w:eastAsia="nb-NO"/>
              </w:rPr>
            </w:pPr>
          </w:p>
        </w:tc>
      </w:tr>
      <w:tr w:rsidRPr="0014059C" w:rsidR="0031753A" w:rsidTr="3139E4A7" w14:paraId="584F31AD" w14:textId="7777777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90" w:type="dxa"/>
            <w:gridSpan w:val="3"/>
          </w:tcPr>
          <w:p w:rsidRPr="0014059C" w:rsidR="0031753A" w:rsidP="000A6A22" w:rsidRDefault="0031753A" w14:paraId="77BC6044" w14:textId="77777777">
            <w:pPr>
              <w:shd w:val="clear" w:color="auto" w:fill="FFFFFF"/>
              <w:outlineLvl w:val="1"/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</w:pPr>
            <w:r w:rsidRPr="0014059C">
              <w:rPr>
                <w:rFonts w:eastAsia="Times New Roman" w:cstheme="minorHAnsi"/>
                <w:b w:val="0"/>
                <w:bCs w:val="0"/>
                <w:color w:val="303030"/>
                <w:sz w:val="22"/>
                <w:szCs w:val="22"/>
                <w:lang w:eastAsia="nb-NO"/>
              </w:rPr>
              <w:t xml:space="preserve">Signatur foresatt: </w:t>
            </w:r>
          </w:p>
        </w:tc>
        <w:tc>
          <w:tcPr>
            <w:tcW w:w="4891" w:type="dxa"/>
          </w:tcPr>
          <w:p w:rsidRPr="0014059C" w:rsidR="0031753A" w:rsidP="000A6A22" w:rsidRDefault="0031753A" w14:paraId="38A981FA" w14:textId="77777777">
            <w:pPr>
              <w:shd w:val="clear" w:color="auto" w:fill="FFFFFF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</w:pPr>
            <w:r w:rsidRPr="0014059C"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  <w:t>Sig</w:t>
            </w:r>
            <w:r w:rsidRPr="0014059C" w:rsidR="0014059C"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  <w:t xml:space="preserve">natur foresatt: </w:t>
            </w:r>
          </w:p>
          <w:p w:rsidRPr="0014059C" w:rsidR="0014059C" w:rsidP="000A6A22" w:rsidRDefault="0014059C" w14:paraId="0F0545B0" w14:textId="62A27614">
            <w:pPr>
              <w:shd w:val="clear" w:color="auto" w:fill="FFFFFF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303030"/>
                <w:sz w:val="22"/>
                <w:szCs w:val="22"/>
                <w:lang w:eastAsia="nb-NO"/>
              </w:rPr>
            </w:pPr>
          </w:p>
        </w:tc>
      </w:tr>
    </w:tbl>
    <w:p w:rsidRPr="00FB1E48" w:rsidR="00CD5564" w:rsidP="00302CCF" w:rsidRDefault="0014059C" w14:paraId="6F6A2B59" w14:textId="76F3092F">
      <w:r>
        <w:t>*</w:t>
      </w:r>
      <w:r w:rsidRPr="00C84230">
        <w:t>Dette samtykket er gyldig i to år fra datoen det signeres eller frem til det trekkes tilbake. De eller den med foreldreansvar skal signere. Når begge foreldre har foreldreansvar skal begge signere.</w:t>
      </w:r>
      <w:r w:rsidRPr="00524FA2" w:rsidR="00524FA2">
        <w:rPr>
          <w:rFonts w:ascii="Aptos" w:hAnsi="Aptos" w:cs="Aptos" w:eastAsiaTheme="minorHAnsi"/>
          <w:sz w:val="22"/>
          <w:szCs w:val="22"/>
          <w14:ligatures w14:val="standardContextual"/>
        </w:rPr>
        <w:t xml:space="preserve"> </w:t>
      </w:r>
      <w:r w:rsidR="00524FA2">
        <w:t xml:space="preserve">Samtykket bør evalueres etter 6 måneder, </w:t>
      </w:r>
      <w:r w:rsidR="00FB1E48">
        <w:t xml:space="preserve">slik at </w:t>
      </w:r>
      <w:r w:rsidRPr="00524FA2" w:rsidR="00524FA2">
        <w:t>personopplysninge</w:t>
      </w:r>
      <w:r w:rsidR="00FB1E48">
        <w:t xml:space="preserve">r ikke deles </w:t>
      </w:r>
      <w:r w:rsidRPr="00524FA2" w:rsidR="00524FA2">
        <w:t>lenger enn nødvendig</w:t>
      </w:r>
      <w:r w:rsidR="00FB1E48">
        <w:t xml:space="preserve">. </w:t>
      </w:r>
    </w:p>
    <w:sectPr w:rsidRPr="00FB1E48" w:rsidR="00CD5564" w:rsidSect="00D3349D">
      <w:headerReference w:type="default" r:id="rId11"/>
      <w:footerReference w:type="default" r:id="rId12"/>
      <w:pgSz w:w="11906" w:h="16838" w:orient="portrait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3F61" w:rsidP="008A51E2" w:rsidRDefault="00753F61" w14:paraId="1ED91D73" w14:textId="77777777">
      <w:pPr>
        <w:spacing w:after="0" w:line="240" w:lineRule="auto"/>
      </w:pPr>
      <w:r>
        <w:separator/>
      </w:r>
    </w:p>
  </w:endnote>
  <w:endnote w:type="continuationSeparator" w:id="0">
    <w:p w:rsidR="00753F61" w:rsidP="008A51E2" w:rsidRDefault="00753F61" w14:paraId="0E9B8CE8" w14:textId="77777777">
      <w:pPr>
        <w:spacing w:after="0" w:line="240" w:lineRule="auto"/>
      </w:pPr>
      <w:r>
        <w:continuationSeparator/>
      </w:r>
    </w:p>
  </w:endnote>
  <w:endnote w:type="continuationNotice" w:id="1">
    <w:p w:rsidR="00753F61" w:rsidRDefault="00753F61" w14:paraId="49FC463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E2689" w:rsidR="00450388" w:rsidP="00450388" w:rsidRDefault="00450388" w14:paraId="7315C9C1" w14:textId="38748F0D">
    <w:pPr>
      <w:jc w:val="both"/>
      <w:rPr>
        <w:color w:val="767171" w:themeColor="background2" w:themeShade="80"/>
        <w:sz w:val="14"/>
        <w:szCs w:val="14"/>
      </w:rPr>
    </w:pPr>
    <w:r w:rsidRPr="00AE2689">
      <w:rPr>
        <w:color w:val="767171" w:themeColor="background2" w:themeShade="80"/>
        <w:sz w:val="14"/>
        <w:szCs w:val="14"/>
      </w:rPr>
      <w:t>LOVBESTEMMELSER OM TAUSHETSPLIKT • Forvaltningsloven: § 13 – 13e</w:t>
    </w:r>
    <w:r>
      <w:rPr>
        <w:color w:val="767171" w:themeColor="background2" w:themeShade="80"/>
        <w:sz w:val="14"/>
        <w:szCs w:val="14"/>
      </w:rPr>
      <w:t xml:space="preserve"> </w:t>
    </w:r>
    <w:r w:rsidRPr="00AE2689">
      <w:rPr>
        <w:color w:val="767171" w:themeColor="background2" w:themeShade="80"/>
        <w:sz w:val="14"/>
        <w:szCs w:val="14"/>
      </w:rPr>
      <w:t>• Sosialtjenesteloven: §§ 43,44,45 •</w:t>
    </w:r>
    <w:r>
      <w:rPr>
        <w:color w:val="767171" w:themeColor="background2" w:themeShade="80"/>
        <w:sz w:val="14"/>
        <w:szCs w:val="14"/>
      </w:rPr>
      <w:t xml:space="preserve"> </w:t>
    </w:r>
    <w:r w:rsidRPr="00AE2689">
      <w:rPr>
        <w:color w:val="767171" w:themeColor="background2" w:themeShade="80"/>
        <w:sz w:val="14"/>
        <w:szCs w:val="14"/>
      </w:rPr>
      <w:t>Barneverntjenesteloven: § 6-7 • Folketrygdloven: §§ 21 – 9, 25 – 10, 25 - 11 • Helsepersonelloven: §§ 21 – 25 Opplæringsloven: §§ 5.4 og 15.4 • Pasient- og brukerrettighetsloven: § 3 – 6 • Sosialtjenesteloven: §§ 43,44,45. •</w:t>
    </w:r>
    <w:r>
      <w:rPr>
        <w:color w:val="767171" w:themeColor="background2" w:themeShade="80"/>
        <w:sz w:val="14"/>
        <w:szCs w:val="14"/>
      </w:rPr>
      <w:t xml:space="preserve"> </w:t>
    </w:r>
    <w:r w:rsidRPr="00AE2689">
      <w:rPr>
        <w:color w:val="767171" w:themeColor="background2" w:themeShade="80"/>
        <w:sz w:val="14"/>
        <w:szCs w:val="14"/>
      </w:rPr>
      <w:t xml:space="preserve">Alle lovene ligger på </w:t>
    </w:r>
    <w:hyperlink w:history="1" r:id="rId1">
      <w:r w:rsidRPr="00C27E97" w:rsidR="00317A22">
        <w:rPr>
          <w:rStyle w:val="Hyperlink"/>
          <w:color w:val="767171" w:themeColor="background2" w:themeShade="80"/>
          <w:sz w:val="14"/>
          <w:szCs w:val="14"/>
          <w:u w:val="none"/>
        </w:rPr>
        <w:t>www.lovdata.no</w:t>
      </w:r>
    </w:hyperlink>
    <w:r w:rsidRPr="00C27E97" w:rsidR="00317A22">
      <w:rPr>
        <w:color w:val="767171" w:themeColor="background2" w:themeShade="80"/>
        <w:sz w:val="14"/>
        <w:szCs w:val="14"/>
      </w:rPr>
      <w:t xml:space="preserve"> </w:t>
    </w:r>
    <w:r w:rsidRPr="00C27E97" w:rsidR="00195300">
      <w:rPr>
        <w:color w:val="767171" w:themeColor="background2" w:themeShade="80"/>
        <w:sz w:val="14"/>
        <w:szCs w:val="14"/>
      </w:rPr>
      <w:t xml:space="preserve"> </w:t>
    </w:r>
    <w:r w:rsidRPr="00AE2689" w:rsidR="00195300">
      <w:rPr>
        <w:color w:val="767171" w:themeColor="background2" w:themeShade="80"/>
        <w:sz w:val="14"/>
        <w:szCs w:val="14"/>
      </w:rPr>
      <w:t>•</w:t>
    </w:r>
    <w:r w:rsidR="00195300">
      <w:rPr>
        <w:color w:val="767171" w:themeColor="background2" w:themeShade="80"/>
        <w:sz w:val="14"/>
        <w:szCs w:val="14"/>
      </w:rPr>
      <w:t xml:space="preserve"> </w:t>
    </w:r>
    <w:r w:rsidRPr="00AE2689">
      <w:rPr>
        <w:color w:val="767171" w:themeColor="background2" w:themeShade="80"/>
        <w:sz w:val="14"/>
        <w:szCs w:val="14"/>
      </w:rPr>
      <w:t xml:space="preserve">KS (2013) Veileder: Taushetsplikt og samhandling i kommunalt arbeid for barn – ungdom og familier. </w:t>
    </w:r>
  </w:p>
  <w:p w:rsidR="00450388" w:rsidRDefault="00450388" w14:paraId="16F742D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3F61" w:rsidP="008A51E2" w:rsidRDefault="00753F61" w14:paraId="38F9CA73" w14:textId="77777777">
      <w:pPr>
        <w:spacing w:after="0" w:line="240" w:lineRule="auto"/>
      </w:pPr>
      <w:r>
        <w:separator/>
      </w:r>
    </w:p>
  </w:footnote>
  <w:footnote w:type="continuationSeparator" w:id="0">
    <w:p w:rsidR="00753F61" w:rsidP="008A51E2" w:rsidRDefault="00753F61" w14:paraId="475806BE" w14:textId="77777777">
      <w:pPr>
        <w:spacing w:after="0" w:line="240" w:lineRule="auto"/>
      </w:pPr>
      <w:r>
        <w:continuationSeparator/>
      </w:r>
    </w:p>
  </w:footnote>
  <w:footnote w:type="continuationNotice" w:id="1">
    <w:p w:rsidR="00753F61" w:rsidRDefault="00753F61" w14:paraId="18DE4DD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1671C" w:rsidRDefault="0081671C" w14:paraId="4F70F90E" w14:textId="20F926B5">
    <w:pPr>
      <w:pStyle w:val="Header"/>
    </w:pPr>
    <w:r>
      <w:ptab w:alignment="center" w:relativeTo="margin" w:leader="none"/>
    </w:r>
    <w:r>
      <w:ptab w:alignment="right" w:relativeTo="margin" w:leader="none"/>
    </w:r>
    <w:r>
      <w:rPr>
        <w:noProof/>
      </w:rPr>
      <w:drawing>
        <wp:inline distT="0" distB="0" distL="0" distR="0" wp14:anchorId="436F2918" wp14:editId="270E26D3">
          <wp:extent cx="1547779" cy="572770"/>
          <wp:effectExtent l="0" t="0" r="0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7159" cy="591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D501A"/>
    <w:multiLevelType w:val="hybridMultilevel"/>
    <w:tmpl w:val="3356E438"/>
    <w:lvl w:ilvl="0" w:tplc="8A241790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1310AB"/>
    <w:multiLevelType w:val="hybridMultilevel"/>
    <w:tmpl w:val="093ED8BA"/>
    <w:lvl w:ilvl="0" w:tplc="04140003">
      <w:start w:val="1"/>
      <w:numFmt w:val="bullet"/>
      <w:lvlText w:val="o"/>
      <w:lvlJc w:val="left"/>
      <w:pPr>
        <w:ind w:left="1068" w:hanging="360"/>
      </w:pPr>
      <w:rPr>
        <w:rFonts w:hint="default" w:ascii="Courier New" w:hAnsi="Courier New" w:cs="Courier New"/>
        <w:w w:val="99"/>
        <w:sz w:val="16"/>
        <w:szCs w:val="16"/>
        <w:lang w:val="nb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 w15:restartNumberingAfterBreak="0">
    <w:nsid w:val="3344651C"/>
    <w:multiLevelType w:val="hybridMultilevel"/>
    <w:tmpl w:val="6A024C14"/>
    <w:lvl w:ilvl="0" w:tplc="A3A4574C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1409B4"/>
    <w:multiLevelType w:val="hybridMultilevel"/>
    <w:tmpl w:val="0400E3F2"/>
    <w:lvl w:ilvl="0" w:tplc="04140001">
      <w:start w:val="1"/>
      <w:numFmt w:val="bullet"/>
      <w:lvlText w:val=""/>
      <w:lvlJc w:val="left"/>
      <w:pPr>
        <w:ind w:left="808" w:hanging="360"/>
      </w:pPr>
      <w:rPr>
        <w:rFonts w:hint="default" w:ascii="Symbol" w:hAnsi="Symbol"/>
        <w:w w:val="99"/>
        <w:sz w:val="16"/>
        <w:szCs w:val="16"/>
        <w:lang w:val="nb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52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24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96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8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40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12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84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568" w:hanging="360"/>
      </w:pPr>
      <w:rPr>
        <w:rFonts w:hint="default" w:ascii="Wingdings" w:hAnsi="Wingdings"/>
      </w:rPr>
    </w:lvl>
  </w:abstractNum>
  <w:abstractNum w:abstractNumId="4" w15:restartNumberingAfterBreak="0">
    <w:nsid w:val="3EA2024A"/>
    <w:multiLevelType w:val="hybridMultilevel"/>
    <w:tmpl w:val="C56C6C22"/>
    <w:lvl w:ilvl="0" w:tplc="63D413FA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1836D79"/>
    <w:multiLevelType w:val="hybridMultilevel"/>
    <w:tmpl w:val="8CB0B41E"/>
    <w:lvl w:ilvl="0" w:tplc="83A85DA8">
      <w:start w:val="42"/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AC67A88"/>
    <w:multiLevelType w:val="hybridMultilevel"/>
    <w:tmpl w:val="9ED86704"/>
    <w:lvl w:ilvl="0" w:tplc="0EB697F8">
      <w:numFmt w:val="bullet"/>
      <w:lvlText w:val=""/>
      <w:lvlJc w:val="left"/>
      <w:pPr>
        <w:ind w:left="720" w:hanging="360"/>
      </w:pPr>
      <w:rPr>
        <w:rFonts w:hint="default" w:ascii="Symbol" w:hAnsi="Symbol" w:eastAsiaTheme="minorEastAsia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0860D9A"/>
    <w:multiLevelType w:val="hybridMultilevel"/>
    <w:tmpl w:val="081A3C28"/>
    <w:lvl w:ilvl="0" w:tplc="0414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47690486">
    <w:abstractNumId w:val="2"/>
  </w:num>
  <w:num w:numId="2" w16cid:durableId="260339951">
    <w:abstractNumId w:val="4"/>
  </w:num>
  <w:num w:numId="3" w16cid:durableId="1103963525">
    <w:abstractNumId w:val="6"/>
  </w:num>
  <w:num w:numId="4" w16cid:durableId="1945838261">
    <w:abstractNumId w:val="0"/>
  </w:num>
  <w:num w:numId="5" w16cid:durableId="1822386070">
    <w:abstractNumId w:val="3"/>
  </w:num>
  <w:num w:numId="6" w16cid:durableId="1244294891">
    <w:abstractNumId w:val="7"/>
  </w:num>
  <w:num w:numId="7" w16cid:durableId="1998722106">
    <w:abstractNumId w:val="1"/>
  </w:num>
  <w:num w:numId="8" w16cid:durableId="1969046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12"/>
    <w:rsid w:val="00001041"/>
    <w:rsid w:val="0000118F"/>
    <w:rsid w:val="00003C56"/>
    <w:rsid w:val="00006847"/>
    <w:rsid w:val="0001370A"/>
    <w:rsid w:val="000146A2"/>
    <w:rsid w:val="000167BA"/>
    <w:rsid w:val="00020F00"/>
    <w:rsid w:val="0002578D"/>
    <w:rsid w:val="0002795C"/>
    <w:rsid w:val="000310CA"/>
    <w:rsid w:val="000405F6"/>
    <w:rsid w:val="000428E9"/>
    <w:rsid w:val="0004478D"/>
    <w:rsid w:val="0005357B"/>
    <w:rsid w:val="000562FB"/>
    <w:rsid w:val="0006032F"/>
    <w:rsid w:val="00063E61"/>
    <w:rsid w:val="0007018F"/>
    <w:rsid w:val="0008188C"/>
    <w:rsid w:val="000824D5"/>
    <w:rsid w:val="00086042"/>
    <w:rsid w:val="0009562A"/>
    <w:rsid w:val="000A02CE"/>
    <w:rsid w:val="000A1F19"/>
    <w:rsid w:val="000A6A22"/>
    <w:rsid w:val="000B45E7"/>
    <w:rsid w:val="000D1BAB"/>
    <w:rsid w:val="000E0E5C"/>
    <w:rsid w:val="000E0F5D"/>
    <w:rsid w:val="000E56C9"/>
    <w:rsid w:val="000E5EC0"/>
    <w:rsid w:val="000F1765"/>
    <w:rsid w:val="00114C3B"/>
    <w:rsid w:val="00114D68"/>
    <w:rsid w:val="001219BA"/>
    <w:rsid w:val="001232B6"/>
    <w:rsid w:val="00123AA8"/>
    <w:rsid w:val="0012647F"/>
    <w:rsid w:val="0014059C"/>
    <w:rsid w:val="0014260B"/>
    <w:rsid w:val="00143F62"/>
    <w:rsid w:val="001466F2"/>
    <w:rsid w:val="00151E81"/>
    <w:rsid w:val="001539C0"/>
    <w:rsid w:val="00155E39"/>
    <w:rsid w:val="00165F30"/>
    <w:rsid w:val="00173E72"/>
    <w:rsid w:val="00175C93"/>
    <w:rsid w:val="00187095"/>
    <w:rsid w:val="00187FC0"/>
    <w:rsid w:val="00195300"/>
    <w:rsid w:val="00196CD4"/>
    <w:rsid w:val="001A12FC"/>
    <w:rsid w:val="001A18B8"/>
    <w:rsid w:val="001A5F6A"/>
    <w:rsid w:val="001A68D2"/>
    <w:rsid w:val="001B3745"/>
    <w:rsid w:val="001C1200"/>
    <w:rsid w:val="001D6875"/>
    <w:rsid w:val="001F27DB"/>
    <w:rsid w:val="001F37FD"/>
    <w:rsid w:val="001F4E89"/>
    <w:rsid w:val="001F5C91"/>
    <w:rsid w:val="001F5D7D"/>
    <w:rsid w:val="001F7CEA"/>
    <w:rsid w:val="00203502"/>
    <w:rsid w:val="00204484"/>
    <w:rsid w:val="0020484B"/>
    <w:rsid w:val="00204D28"/>
    <w:rsid w:val="0021126F"/>
    <w:rsid w:val="00211E8A"/>
    <w:rsid w:val="002175C6"/>
    <w:rsid w:val="00225B70"/>
    <w:rsid w:val="002339D6"/>
    <w:rsid w:val="0023411C"/>
    <w:rsid w:val="00234F9A"/>
    <w:rsid w:val="00241EA8"/>
    <w:rsid w:val="00244492"/>
    <w:rsid w:val="00247276"/>
    <w:rsid w:val="00256254"/>
    <w:rsid w:val="002608BC"/>
    <w:rsid w:val="00260D05"/>
    <w:rsid w:val="00263D96"/>
    <w:rsid w:val="0027027A"/>
    <w:rsid w:val="00292F7F"/>
    <w:rsid w:val="002A39C0"/>
    <w:rsid w:val="002B2FD0"/>
    <w:rsid w:val="002B5927"/>
    <w:rsid w:val="002C6F82"/>
    <w:rsid w:val="002D3986"/>
    <w:rsid w:val="002D5A86"/>
    <w:rsid w:val="002E3CD6"/>
    <w:rsid w:val="002E59D8"/>
    <w:rsid w:val="002F2B24"/>
    <w:rsid w:val="00302CCF"/>
    <w:rsid w:val="00304F02"/>
    <w:rsid w:val="003127BA"/>
    <w:rsid w:val="00317019"/>
    <w:rsid w:val="0031753A"/>
    <w:rsid w:val="00317A22"/>
    <w:rsid w:val="003240F4"/>
    <w:rsid w:val="003322E5"/>
    <w:rsid w:val="003357B2"/>
    <w:rsid w:val="0034573B"/>
    <w:rsid w:val="003479E2"/>
    <w:rsid w:val="00354D3A"/>
    <w:rsid w:val="00357C2C"/>
    <w:rsid w:val="00363408"/>
    <w:rsid w:val="00363E62"/>
    <w:rsid w:val="00367431"/>
    <w:rsid w:val="003741FC"/>
    <w:rsid w:val="003758A0"/>
    <w:rsid w:val="00383CEC"/>
    <w:rsid w:val="00384681"/>
    <w:rsid w:val="003A39AD"/>
    <w:rsid w:val="003A58CB"/>
    <w:rsid w:val="003A61B0"/>
    <w:rsid w:val="003D12A7"/>
    <w:rsid w:val="003D24B5"/>
    <w:rsid w:val="003D3DED"/>
    <w:rsid w:val="003E2A0E"/>
    <w:rsid w:val="003F0090"/>
    <w:rsid w:val="003F23B6"/>
    <w:rsid w:val="003F6DDC"/>
    <w:rsid w:val="003F7527"/>
    <w:rsid w:val="003F78EE"/>
    <w:rsid w:val="00413667"/>
    <w:rsid w:val="00422BAA"/>
    <w:rsid w:val="00424C4C"/>
    <w:rsid w:val="00437B08"/>
    <w:rsid w:val="004409B4"/>
    <w:rsid w:val="004416D9"/>
    <w:rsid w:val="00447C8E"/>
    <w:rsid w:val="00450388"/>
    <w:rsid w:val="004516BF"/>
    <w:rsid w:val="004516D3"/>
    <w:rsid w:val="00451CD4"/>
    <w:rsid w:val="00451D93"/>
    <w:rsid w:val="00452941"/>
    <w:rsid w:val="00457105"/>
    <w:rsid w:val="00462230"/>
    <w:rsid w:val="004628A3"/>
    <w:rsid w:val="00465C50"/>
    <w:rsid w:val="004965C8"/>
    <w:rsid w:val="0049728E"/>
    <w:rsid w:val="004A741F"/>
    <w:rsid w:val="004B2EA5"/>
    <w:rsid w:val="004C146B"/>
    <w:rsid w:val="004C237B"/>
    <w:rsid w:val="004C3B4C"/>
    <w:rsid w:val="004C6D49"/>
    <w:rsid w:val="004C7339"/>
    <w:rsid w:val="004D78EE"/>
    <w:rsid w:val="004E4117"/>
    <w:rsid w:val="004E6C19"/>
    <w:rsid w:val="004E6E7C"/>
    <w:rsid w:val="004F261B"/>
    <w:rsid w:val="004F3F17"/>
    <w:rsid w:val="004F7E8B"/>
    <w:rsid w:val="005003AE"/>
    <w:rsid w:val="00510A63"/>
    <w:rsid w:val="00512A0A"/>
    <w:rsid w:val="00513073"/>
    <w:rsid w:val="00521502"/>
    <w:rsid w:val="00521F5B"/>
    <w:rsid w:val="00523E69"/>
    <w:rsid w:val="00524FA2"/>
    <w:rsid w:val="00527ECA"/>
    <w:rsid w:val="00535741"/>
    <w:rsid w:val="00536511"/>
    <w:rsid w:val="005413C1"/>
    <w:rsid w:val="00554DB5"/>
    <w:rsid w:val="005606DB"/>
    <w:rsid w:val="00563EAB"/>
    <w:rsid w:val="00565104"/>
    <w:rsid w:val="005712E1"/>
    <w:rsid w:val="00571634"/>
    <w:rsid w:val="005758CD"/>
    <w:rsid w:val="0057724C"/>
    <w:rsid w:val="00581BF6"/>
    <w:rsid w:val="005842D3"/>
    <w:rsid w:val="005902A2"/>
    <w:rsid w:val="005933CD"/>
    <w:rsid w:val="00596697"/>
    <w:rsid w:val="005A7EE3"/>
    <w:rsid w:val="005B5D8B"/>
    <w:rsid w:val="005E1860"/>
    <w:rsid w:val="005E36C0"/>
    <w:rsid w:val="005E4E19"/>
    <w:rsid w:val="005E50B8"/>
    <w:rsid w:val="005F67C8"/>
    <w:rsid w:val="00610B1F"/>
    <w:rsid w:val="0061177D"/>
    <w:rsid w:val="006120F4"/>
    <w:rsid w:val="0061509D"/>
    <w:rsid w:val="00627E25"/>
    <w:rsid w:val="0063046C"/>
    <w:rsid w:val="0064061E"/>
    <w:rsid w:val="00641FEE"/>
    <w:rsid w:val="0065073A"/>
    <w:rsid w:val="00651C5C"/>
    <w:rsid w:val="00655F3E"/>
    <w:rsid w:val="00657576"/>
    <w:rsid w:val="00663728"/>
    <w:rsid w:val="0067725E"/>
    <w:rsid w:val="00683061"/>
    <w:rsid w:val="00683813"/>
    <w:rsid w:val="006838EF"/>
    <w:rsid w:val="00683F0D"/>
    <w:rsid w:val="0068616E"/>
    <w:rsid w:val="00693D3E"/>
    <w:rsid w:val="006A4E3E"/>
    <w:rsid w:val="006B1D58"/>
    <w:rsid w:val="006B6DE8"/>
    <w:rsid w:val="006C2846"/>
    <w:rsid w:val="006C683A"/>
    <w:rsid w:val="006C701D"/>
    <w:rsid w:val="006D089F"/>
    <w:rsid w:val="006D2B8D"/>
    <w:rsid w:val="006D4A2D"/>
    <w:rsid w:val="006D71CB"/>
    <w:rsid w:val="006E5F88"/>
    <w:rsid w:val="00700CA9"/>
    <w:rsid w:val="007033BD"/>
    <w:rsid w:val="0070462A"/>
    <w:rsid w:val="0070535E"/>
    <w:rsid w:val="00720B1D"/>
    <w:rsid w:val="00732B32"/>
    <w:rsid w:val="00736156"/>
    <w:rsid w:val="0073658C"/>
    <w:rsid w:val="00737ECE"/>
    <w:rsid w:val="00741EF4"/>
    <w:rsid w:val="007439A2"/>
    <w:rsid w:val="0074536F"/>
    <w:rsid w:val="00753F61"/>
    <w:rsid w:val="00761CAF"/>
    <w:rsid w:val="00771079"/>
    <w:rsid w:val="00776843"/>
    <w:rsid w:val="007838F5"/>
    <w:rsid w:val="00785698"/>
    <w:rsid w:val="00785FF3"/>
    <w:rsid w:val="00786745"/>
    <w:rsid w:val="00791145"/>
    <w:rsid w:val="0079123A"/>
    <w:rsid w:val="00797154"/>
    <w:rsid w:val="007A145B"/>
    <w:rsid w:val="007C0B90"/>
    <w:rsid w:val="007C7E13"/>
    <w:rsid w:val="007D38E2"/>
    <w:rsid w:val="007D4349"/>
    <w:rsid w:val="007D784A"/>
    <w:rsid w:val="007E2D49"/>
    <w:rsid w:val="007E2DDC"/>
    <w:rsid w:val="007F2EA4"/>
    <w:rsid w:val="00801A74"/>
    <w:rsid w:val="00803A2B"/>
    <w:rsid w:val="00812D17"/>
    <w:rsid w:val="0081369C"/>
    <w:rsid w:val="0081671C"/>
    <w:rsid w:val="00816759"/>
    <w:rsid w:val="00817EA5"/>
    <w:rsid w:val="008204D6"/>
    <w:rsid w:val="008213BC"/>
    <w:rsid w:val="00821A27"/>
    <w:rsid w:val="008224F9"/>
    <w:rsid w:val="008265C6"/>
    <w:rsid w:val="00831FEB"/>
    <w:rsid w:val="00834C6F"/>
    <w:rsid w:val="00856A05"/>
    <w:rsid w:val="00856C04"/>
    <w:rsid w:val="00857067"/>
    <w:rsid w:val="00857177"/>
    <w:rsid w:val="00864221"/>
    <w:rsid w:val="00864BE6"/>
    <w:rsid w:val="008653AA"/>
    <w:rsid w:val="00880A5C"/>
    <w:rsid w:val="008851B0"/>
    <w:rsid w:val="008874FD"/>
    <w:rsid w:val="008954EC"/>
    <w:rsid w:val="00895DB2"/>
    <w:rsid w:val="008A51E2"/>
    <w:rsid w:val="008A7222"/>
    <w:rsid w:val="008B0E0A"/>
    <w:rsid w:val="008B6BBC"/>
    <w:rsid w:val="008C78A6"/>
    <w:rsid w:val="008D0744"/>
    <w:rsid w:val="008D218C"/>
    <w:rsid w:val="008D2FCC"/>
    <w:rsid w:val="008D4EF0"/>
    <w:rsid w:val="008D5055"/>
    <w:rsid w:val="008D6C92"/>
    <w:rsid w:val="009040EB"/>
    <w:rsid w:val="00904FBF"/>
    <w:rsid w:val="00911429"/>
    <w:rsid w:val="0091559D"/>
    <w:rsid w:val="009211CA"/>
    <w:rsid w:val="00932AAF"/>
    <w:rsid w:val="009354D2"/>
    <w:rsid w:val="00936914"/>
    <w:rsid w:val="00951577"/>
    <w:rsid w:val="009517C6"/>
    <w:rsid w:val="0095375B"/>
    <w:rsid w:val="00955675"/>
    <w:rsid w:val="00956DAB"/>
    <w:rsid w:val="00957FC5"/>
    <w:rsid w:val="00971F1E"/>
    <w:rsid w:val="0097602B"/>
    <w:rsid w:val="00977B40"/>
    <w:rsid w:val="00985D5F"/>
    <w:rsid w:val="00987CC0"/>
    <w:rsid w:val="0099049F"/>
    <w:rsid w:val="00991EE6"/>
    <w:rsid w:val="00995A39"/>
    <w:rsid w:val="009975E4"/>
    <w:rsid w:val="009A25FA"/>
    <w:rsid w:val="009D02BF"/>
    <w:rsid w:val="009D6614"/>
    <w:rsid w:val="009E16BD"/>
    <w:rsid w:val="009F1750"/>
    <w:rsid w:val="00A00161"/>
    <w:rsid w:val="00A02F34"/>
    <w:rsid w:val="00A034A4"/>
    <w:rsid w:val="00A21A78"/>
    <w:rsid w:val="00A234D3"/>
    <w:rsid w:val="00A26DC4"/>
    <w:rsid w:val="00A3575D"/>
    <w:rsid w:val="00A35DCB"/>
    <w:rsid w:val="00A51A67"/>
    <w:rsid w:val="00A554AA"/>
    <w:rsid w:val="00A658C8"/>
    <w:rsid w:val="00A65E29"/>
    <w:rsid w:val="00A660C3"/>
    <w:rsid w:val="00A7123E"/>
    <w:rsid w:val="00A72AD5"/>
    <w:rsid w:val="00A74F13"/>
    <w:rsid w:val="00A752B9"/>
    <w:rsid w:val="00A8077B"/>
    <w:rsid w:val="00A90285"/>
    <w:rsid w:val="00AA1F9A"/>
    <w:rsid w:val="00AB5B4B"/>
    <w:rsid w:val="00AB744C"/>
    <w:rsid w:val="00AC1ADB"/>
    <w:rsid w:val="00AC5375"/>
    <w:rsid w:val="00AD205D"/>
    <w:rsid w:val="00AE05AE"/>
    <w:rsid w:val="00AE2689"/>
    <w:rsid w:val="00AF0FAA"/>
    <w:rsid w:val="00AF6D54"/>
    <w:rsid w:val="00B005C6"/>
    <w:rsid w:val="00B10F3C"/>
    <w:rsid w:val="00B1261D"/>
    <w:rsid w:val="00B159F8"/>
    <w:rsid w:val="00B15B34"/>
    <w:rsid w:val="00B15D2C"/>
    <w:rsid w:val="00B24CCC"/>
    <w:rsid w:val="00B26F1C"/>
    <w:rsid w:val="00B277D8"/>
    <w:rsid w:val="00B30A95"/>
    <w:rsid w:val="00B3267B"/>
    <w:rsid w:val="00B329B6"/>
    <w:rsid w:val="00B40F25"/>
    <w:rsid w:val="00B466F9"/>
    <w:rsid w:val="00B533AB"/>
    <w:rsid w:val="00B53B14"/>
    <w:rsid w:val="00B54713"/>
    <w:rsid w:val="00B605CB"/>
    <w:rsid w:val="00B70F8D"/>
    <w:rsid w:val="00B72604"/>
    <w:rsid w:val="00B729F6"/>
    <w:rsid w:val="00B773F5"/>
    <w:rsid w:val="00B95B39"/>
    <w:rsid w:val="00BA7A67"/>
    <w:rsid w:val="00BB6D5F"/>
    <w:rsid w:val="00BC19CC"/>
    <w:rsid w:val="00BC20DB"/>
    <w:rsid w:val="00BC4942"/>
    <w:rsid w:val="00BE0A72"/>
    <w:rsid w:val="00BE2038"/>
    <w:rsid w:val="00BE3DB4"/>
    <w:rsid w:val="00BE5A2A"/>
    <w:rsid w:val="00C13177"/>
    <w:rsid w:val="00C143A3"/>
    <w:rsid w:val="00C16384"/>
    <w:rsid w:val="00C23F1A"/>
    <w:rsid w:val="00C244EF"/>
    <w:rsid w:val="00C27B12"/>
    <w:rsid w:val="00C27CA1"/>
    <w:rsid w:val="00C27E97"/>
    <w:rsid w:val="00C31CF8"/>
    <w:rsid w:val="00C361E2"/>
    <w:rsid w:val="00C51244"/>
    <w:rsid w:val="00C54B48"/>
    <w:rsid w:val="00C609E7"/>
    <w:rsid w:val="00C62DF3"/>
    <w:rsid w:val="00C662CC"/>
    <w:rsid w:val="00C73028"/>
    <w:rsid w:val="00C74A5E"/>
    <w:rsid w:val="00C7513B"/>
    <w:rsid w:val="00C804E4"/>
    <w:rsid w:val="00C84230"/>
    <w:rsid w:val="00C8791C"/>
    <w:rsid w:val="00C9256B"/>
    <w:rsid w:val="00C973F9"/>
    <w:rsid w:val="00CA1BC3"/>
    <w:rsid w:val="00CA1FCF"/>
    <w:rsid w:val="00CA7D9D"/>
    <w:rsid w:val="00CB23A6"/>
    <w:rsid w:val="00CB6935"/>
    <w:rsid w:val="00CC4BBC"/>
    <w:rsid w:val="00CD15BA"/>
    <w:rsid w:val="00CD5564"/>
    <w:rsid w:val="00CD5E55"/>
    <w:rsid w:val="00CD71B6"/>
    <w:rsid w:val="00D042A5"/>
    <w:rsid w:val="00D04BF0"/>
    <w:rsid w:val="00D15249"/>
    <w:rsid w:val="00D17CA9"/>
    <w:rsid w:val="00D206C7"/>
    <w:rsid w:val="00D26BBE"/>
    <w:rsid w:val="00D27AB5"/>
    <w:rsid w:val="00D30CEB"/>
    <w:rsid w:val="00D331E3"/>
    <w:rsid w:val="00D3349D"/>
    <w:rsid w:val="00D40A22"/>
    <w:rsid w:val="00D542AB"/>
    <w:rsid w:val="00D611CE"/>
    <w:rsid w:val="00D6310B"/>
    <w:rsid w:val="00D70114"/>
    <w:rsid w:val="00D740D3"/>
    <w:rsid w:val="00D80107"/>
    <w:rsid w:val="00D8318E"/>
    <w:rsid w:val="00D8330D"/>
    <w:rsid w:val="00D83547"/>
    <w:rsid w:val="00D94A9B"/>
    <w:rsid w:val="00D97524"/>
    <w:rsid w:val="00DA2590"/>
    <w:rsid w:val="00DA270E"/>
    <w:rsid w:val="00DB0144"/>
    <w:rsid w:val="00DB23C2"/>
    <w:rsid w:val="00DB5EA1"/>
    <w:rsid w:val="00DC2046"/>
    <w:rsid w:val="00DC62F0"/>
    <w:rsid w:val="00DC7FB8"/>
    <w:rsid w:val="00DD1712"/>
    <w:rsid w:val="00DE27A6"/>
    <w:rsid w:val="00DE28BA"/>
    <w:rsid w:val="00DF507B"/>
    <w:rsid w:val="00DF6A64"/>
    <w:rsid w:val="00E02220"/>
    <w:rsid w:val="00E02503"/>
    <w:rsid w:val="00E04B3A"/>
    <w:rsid w:val="00E0778B"/>
    <w:rsid w:val="00E100DC"/>
    <w:rsid w:val="00E174CF"/>
    <w:rsid w:val="00E2244B"/>
    <w:rsid w:val="00E236D8"/>
    <w:rsid w:val="00E36382"/>
    <w:rsid w:val="00E36869"/>
    <w:rsid w:val="00E3769A"/>
    <w:rsid w:val="00E56E9C"/>
    <w:rsid w:val="00E667A5"/>
    <w:rsid w:val="00E6795F"/>
    <w:rsid w:val="00E7200E"/>
    <w:rsid w:val="00E76ECC"/>
    <w:rsid w:val="00E8068B"/>
    <w:rsid w:val="00E82ABA"/>
    <w:rsid w:val="00E90736"/>
    <w:rsid w:val="00E97A33"/>
    <w:rsid w:val="00EA049D"/>
    <w:rsid w:val="00EA5705"/>
    <w:rsid w:val="00EA66BE"/>
    <w:rsid w:val="00ED49A5"/>
    <w:rsid w:val="00ED6A4C"/>
    <w:rsid w:val="00EE1002"/>
    <w:rsid w:val="00EE5356"/>
    <w:rsid w:val="00F10085"/>
    <w:rsid w:val="00F11164"/>
    <w:rsid w:val="00F11286"/>
    <w:rsid w:val="00F15C11"/>
    <w:rsid w:val="00F17A91"/>
    <w:rsid w:val="00F30F3B"/>
    <w:rsid w:val="00F32A54"/>
    <w:rsid w:val="00F5547B"/>
    <w:rsid w:val="00F60842"/>
    <w:rsid w:val="00F6253F"/>
    <w:rsid w:val="00F63670"/>
    <w:rsid w:val="00F64934"/>
    <w:rsid w:val="00F8488B"/>
    <w:rsid w:val="00F90C6E"/>
    <w:rsid w:val="00F91194"/>
    <w:rsid w:val="00F93D78"/>
    <w:rsid w:val="00FA3DE7"/>
    <w:rsid w:val="00FA52E0"/>
    <w:rsid w:val="00FB1E48"/>
    <w:rsid w:val="00FB71CF"/>
    <w:rsid w:val="00FC57DC"/>
    <w:rsid w:val="00FC58FC"/>
    <w:rsid w:val="00FC7FB0"/>
    <w:rsid w:val="00FD0FEB"/>
    <w:rsid w:val="00FD3C8F"/>
    <w:rsid w:val="00FD6154"/>
    <w:rsid w:val="00FD621E"/>
    <w:rsid w:val="00FD78BB"/>
    <w:rsid w:val="00FE155B"/>
    <w:rsid w:val="01C06D57"/>
    <w:rsid w:val="023D7518"/>
    <w:rsid w:val="0514C63C"/>
    <w:rsid w:val="0679C34E"/>
    <w:rsid w:val="0C753E51"/>
    <w:rsid w:val="0DE8528A"/>
    <w:rsid w:val="0F91F6AE"/>
    <w:rsid w:val="0FD74C09"/>
    <w:rsid w:val="108EAE23"/>
    <w:rsid w:val="10BE2F58"/>
    <w:rsid w:val="10D42896"/>
    <w:rsid w:val="10D46B76"/>
    <w:rsid w:val="12F7ADA0"/>
    <w:rsid w:val="169AEAEB"/>
    <w:rsid w:val="18B70092"/>
    <w:rsid w:val="1E1CA722"/>
    <w:rsid w:val="1E3B1488"/>
    <w:rsid w:val="1E57CB46"/>
    <w:rsid w:val="1E8FBBE3"/>
    <w:rsid w:val="1F0C8D20"/>
    <w:rsid w:val="28741C7E"/>
    <w:rsid w:val="2980F018"/>
    <w:rsid w:val="2A5F103C"/>
    <w:rsid w:val="2AE6F541"/>
    <w:rsid w:val="2BCEED44"/>
    <w:rsid w:val="2C0E4F4F"/>
    <w:rsid w:val="2E576C2E"/>
    <w:rsid w:val="2E9CC769"/>
    <w:rsid w:val="3139E4A7"/>
    <w:rsid w:val="3172CFDF"/>
    <w:rsid w:val="323EAC18"/>
    <w:rsid w:val="32886CFE"/>
    <w:rsid w:val="33BBDB64"/>
    <w:rsid w:val="35FD4F41"/>
    <w:rsid w:val="3E4D1B06"/>
    <w:rsid w:val="41A645CC"/>
    <w:rsid w:val="41BC7738"/>
    <w:rsid w:val="42B799EF"/>
    <w:rsid w:val="45FA1A25"/>
    <w:rsid w:val="49F266D9"/>
    <w:rsid w:val="4A69E1D2"/>
    <w:rsid w:val="50E83B64"/>
    <w:rsid w:val="57A3080B"/>
    <w:rsid w:val="5AAAC580"/>
    <w:rsid w:val="5BDDD7FC"/>
    <w:rsid w:val="5D75ED66"/>
    <w:rsid w:val="666205A9"/>
    <w:rsid w:val="67911A29"/>
    <w:rsid w:val="68B3FAE2"/>
    <w:rsid w:val="69B579E9"/>
    <w:rsid w:val="6DCFCC44"/>
    <w:rsid w:val="6E80C824"/>
    <w:rsid w:val="7084C75C"/>
    <w:rsid w:val="70CFA9CD"/>
    <w:rsid w:val="72126AD9"/>
    <w:rsid w:val="7524229B"/>
    <w:rsid w:val="75E38FD4"/>
    <w:rsid w:val="79C85EDD"/>
    <w:rsid w:val="7E75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05744"/>
  <w15:chartTrackingRefBased/>
  <w15:docId w15:val="{54BDC617-D931-4183-AE6C-0C2313A19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nb-NO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059C"/>
  </w:style>
  <w:style w:type="paragraph" w:styleId="Heading1">
    <w:name w:val="heading 1"/>
    <w:basedOn w:val="Normal"/>
    <w:next w:val="Normal"/>
    <w:link w:val="Heading1Char"/>
    <w:uiPriority w:val="9"/>
    <w:qFormat/>
    <w:rsid w:val="00880A5C"/>
    <w:pPr>
      <w:keepNext/>
      <w:keepLines/>
      <w:spacing w:before="320" w:after="0" w:line="240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A5C"/>
    <w:pPr>
      <w:keepNext/>
      <w:keepLines/>
      <w:spacing w:before="80" w:after="0" w:line="240" w:lineRule="auto"/>
      <w:outlineLvl w:val="1"/>
    </w:pPr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A5C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A5C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A5C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A5C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A5C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A5C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A5C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b/>
      <w:bCs/>
      <w:i/>
      <w:iCs/>
      <w:color w:val="44546A" w:themeColor="text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1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1Char" w:customStyle="1">
    <w:name w:val="Heading 1 Char"/>
    <w:basedOn w:val="DefaultParagraphFont"/>
    <w:link w:val="Heading1"/>
    <w:uiPriority w:val="9"/>
    <w:rsid w:val="00880A5C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80A5C"/>
    <w:rPr>
      <w:rFonts w:asciiTheme="majorHAnsi" w:hAnsiTheme="majorHAnsi" w:eastAsiaTheme="majorEastAsia" w:cstheme="majorBidi"/>
      <w:color w:val="404040" w:themeColor="text1" w:themeTint="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80A5C"/>
    <w:rPr>
      <w:rFonts w:asciiTheme="majorHAnsi" w:hAnsiTheme="majorHAnsi" w:eastAsiaTheme="majorEastAsia" w:cstheme="majorBidi"/>
      <w:color w:val="44546A" w:themeColor="text2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80A5C"/>
    <w:rPr>
      <w:rFonts w:asciiTheme="majorHAnsi" w:hAnsiTheme="majorHAnsi" w:eastAsiaTheme="majorEastAsia" w:cstheme="majorBidi"/>
      <w:sz w:val="22"/>
      <w:szCs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80A5C"/>
    <w:rPr>
      <w:rFonts w:asciiTheme="majorHAnsi" w:hAnsiTheme="majorHAnsi" w:eastAsiaTheme="majorEastAsia" w:cstheme="majorBidi"/>
      <w:color w:val="44546A" w:themeColor="text2"/>
      <w:sz w:val="22"/>
      <w:szCs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80A5C"/>
    <w:rPr>
      <w:rFonts w:asciiTheme="majorHAnsi" w:hAnsiTheme="majorHAnsi" w:eastAsiaTheme="majorEastAsia" w:cstheme="majorBidi"/>
      <w:i/>
      <w:iCs/>
      <w:color w:val="44546A" w:themeColor="text2"/>
      <w:sz w:val="21"/>
      <w:szCs w:val="2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80A5C"/>
    <w:rPr>
      <w:rFonts w:asciiTheme="majorHAnsi" w:hAnsiTheme="majorHAnsi" w:eastAsiaTheme="majorEastAsia" w:cstheme="majorBidi"/>
      <w:i/>
      <w:iCs/>
      <w:color w:val="1F3864" w:themeColor="accent1" w:themeShade="80"/>
      <w:sz w:val="21"/>
      <w:szCs w:val="21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80A5C"/>
    <w:rPr>
      <w:rFonts w:asciiTheme="majorHAnsi" w:hAnsiTheme="majorHAnsi" w:eastAsiaTheme="majorEastAsia" w:cstheme="majorBidi"/>
      <w:b/>
      <w:bCs/>
      <w:color w:val="44546A" w:themeColor="text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80A5C"/>
    <w:rPr>
      <w:rFonts w:asciiTheme="majorHAnsi" w:hAnsiTheme="majorHAnsi" w:eastAsiaTheme="majorEastAsia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80A5C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80A5C"/>
    <w:pPr>
      <w:spacing w:after="0" w:line="240" w:lineRule="auto"/>
      <w:contextualSpacing/>
    </w:pPr>
    <w:rPr>
      <w:rFonts w:asciiTheme="majorHAnsi" w:hAnsiTheme="majorHAnsi" w:eastAsiaTheme="majorEastAsia" w:cstheme="majorBidi"/>
      <w:color w:val="4472C4" w:themeColor="accent1"/>
      <w:spacing w:val="-10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80A5C"/>
    <w:rPr>
      <w:rFonts w:asciiTheme="majorHAnsi" w:hAnsiTheme="majorHAnsi" w:eastAsiaTheme="majorEastAsia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A5C"/>
    <w:pPr>
      <w:numPr>
        <w:ilvl w:val="1"/>
      </w:numPr>
      <w:spacing w:line="240" w:lineRule="auto"/>
    </w:pPr>
    <w:rPr>
      <w:rFonts w:asciiTheme="majorHAnsi" w:hAnsiTheme="majorHAnsi" w:eastAsiaTheme="majorEastAsia" w:cstheme="majorBidi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880A5C"/>
    <w:rPr>
      <w:rFonts w:asciiTheme="majorHAnsi" w:hAnsiTheme="majorHAnsi" w:eastAsiaTheme="majorEastAsia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80A5C"/>
    <w:rPr>
      <w:b/>
      <w:bCs/>
    </w:rPr>
  </w:style>
  <w:style w:type="character" w:styleId="Emphasis">
    <w:name w:val="Emphasis"/>
    <w:basedOn w:val="DefaultParagraphFont"/>
    <w:uiPriority w:val="20"/>
    <w:qFormat/>
    <w:rsid w:val="00880A5C"/>
    <w:rPr>
      <w:i/>
      <w:iCs/>
    </w:rPr>
  </w:style>
  <w:style w:type="paragraph" w:styleId="NoSpacing">
    <w:name w:val="No Spacing"/>
    <w:uiPriority w:val="1"/>
    <w:qFormat/>
    <w:rsid w:val="00880A5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80A5C"/>
    <w:pPr>
      <w:spacing w:before="160"/>
      <w:ind w:left="720" w:right="720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80A5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A5C"/>
    <w:pPr>
      <w:pBdr>
        <w:left w:val="single" w:color="4472C4" w:themeColor="accent1" w:sz="18" w:space="12"/>
      </w:pBdr>
      <w:spacing w:before="100" w:beforeAutospacing="1" w:line="300" w:lineRule="auto"/>
      <w:ind w:left="1224" w:right="1224"/>
    </w:pPr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80A5C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80A5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80A5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80A5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80A5C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80A5C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80A5C"/>
    <w:pPr>
      <w:outlineLvl w:val="9"/>
    </w:pPr>
  </w:style>
  <w:style w:type="table" w:styleId="TableGridLight">
    <w:name w:val="Grid Table Light"/>
    <w:basedOn w:val="TableNormal"/>
    <w:uiPriority w:val="40"/>
    <w:rsid w:val="005842D3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PlainTable2">
    <w:name w:val="Plain Table 2"/>
    <w:basedOn w:val="TableNormal"/>
    <w:uiPriority w:val="42"/>
    <w:rsid w:val="005842D3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GridTable1Light-Accent5">
    <w:name w:val="Grid Table 1 Light Accent 5"/>
    <w:basedOn w:val="TableNormal"/>
    <w:uiPriority w:val="46"/>
    <w:rsid w:val="008D0744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2-Accent1">
    <w:name w:val="List Table 2 Accent 1"/>
    <w:basedOn w:val="TableNormal"/>
    <w:uiPriority w:val="47"/>
    <w:rsid w:val="008D0744"/>
    <w:pPr>
      <w:spacing w:after="0" w:line="240" w:lineRule="auto"/>
    </w:pPr>
    <w:tblPr>
      <w:tblStyleRowBandSize w:val="1"/>
      <w:tblStyleColBandSize w:val="1"/>
      <w:tblBorders>
        <w:top w:val="single" w:color="8EAADB" w:themeColor="accent1" w:themeTint="99" w:sz="4" w:space="0"/>
        <w:bottom w:val="single" w:color="8EAADB" w:themeColor="accent1" w:themeTint="99" w:sz="4" w:space="0"/>
        <w:insideH w:val="single" w:color="8EAADB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8A51E2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A51E2"/>
  </w:style>
  <w:style w:type="paragraph" w:styleId="Footer">
    <w:name w:val="footer"/>
    <w:basedOn w:val="Normal"/>
    <w:link w:val="FooterChar"/>
    <w:uiPriority w:val="99"/>
    <w:unhideWhenUsed/>
    <w:rsid w:val="008A51E2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A51E2"/>
  </w:style>
  <w:style w:type="paragraph" w:styleId="ListParagraph">
    <w:name w:val="List Paragraph"/>
    <w:basedOn w:val="Normal"/>
    <w:uiPriority w:val="34"/>
    <w:qFormat/>
    <w:rsid w:val="00A034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7A2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7A2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E05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05AE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rsid w:val="00AE05A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05A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E05AE"/>
    <w:rPr>
      <w:b/>
      <w:bCs/>
    </w:rPr>
  </w:style>
  <w:style w:type="character" w:styleId="s1" w:customStyle="1">
    <w:name w:val="s1"/>
    <w:basedOn w:val="DefaultParagraphFont"/>
    <w:rsid w:val="00535741"/>
  </w:style>
  <w:style w:type="paragraph" w:styleId="li2" w:customStyle="1">
    <w:name w:val="li2"/>
    <w:basedOn w:val="Normal"/>
    <w:rsid w:val="0053574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character" w:styleId="cf01" w:customStyle="1">
    <w:name w:val="cf01"/>
    <w:basedOn w:val="DefaultParagraphFont"/>
    <w:rsid w:val="00535741"/>
    <w:rPr>
      <w:rFonts w:hint="default"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8653AA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ableParagraph" w:customStyle="1">
    <w:name w:val="Table Paragraph"/>
    <w:basedOn w:val="Normal"/>
    <w:uiPriority w:val="1"/>
    <w:qFormat/>
    <w:rsid w:val="009F1750"/>
    <w:pPr>
      <w:widowControl w:val="0"/>
      <w:autoSpaceDE w:val="0"/>
      <w:autoSpaceDN w:val="0"/>
      <w:spacing w:after="0" w:line="240" w:lineRule="auto"/>
    </w:pPr>
    <w:rPr>
      <w:rFonts w:ascii="Arial" w:hAnsi="Arial" w:eastAsia="Arial" w:cs="Arial"/>
      <w:sz w:val="22"/>
      <w:szCs w:val="22"/>
      <w:lang w:val="nb"/>
    </w:rPr>
  </w:style>
  <w:style w:type="table" w:styleId="GridTable1Light-Accent1">
    <w:name w:val="Grid Table 1 Light Accent 1"/>
    <w:basedOn w:val="TableNormal"/>
    <w:uiPriority w:val="46"/>
    <w:rsid w:val="00683F0D"/>
    <w:pPr>
      <w:spacing w:after="0" w:line="240" w:lineRule="auto"/>
    </w:pPr>
    <w:tblPr>
      <w:tblStyleRowBandSize w:val="1"/>
      <w:tblStyleColBandSize w:val="1"/>
      <w:tblBorders>
        <w:top w:val="single" w:color="B4C6E7" w:themeColor="accent1" w:themeTint="66" w:sz="4" w:space="0"/>
        <w:left w:val="single" w:color="B4C6E7" w:themeColor="accent1" w:themeTint="66" w:sz="4" w:space="0"/>
        <w:bottom w:val="single" w:color="B4C6E7" w:themeColor="accent1" w:themeTint="66" w:sz="4" w:space="0"/>
        <w:right w:val="single" w:color="B4C6E7" w:themeColor="accent1" w:themeTint="66" w:sz="4" w:space="0"/>
        <w:insideH w:val="single" w:color="B4C6E7" w:themeColor="accent1" w:themeTint="66" w:sz="4" w:space="0"/>
        <w:insideV w:val="single" w:color="B4C6E7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ovdata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8FC024786AC14DBE88F276AF2EB698" ma:contentTypeVersion="21" ma:contentTypeDescription="Create a new document." ma:contentTypeScope="" ma:versionID="14887ac0f273379af9b98dfd177cdc2c">
  <xsd:schema xmlns:xsd="http://www.w3.org/2001/XMLSchema" xmlns:xs="http://www.w3.org/2001/XMLSchema" xmlns:p="http://schemas.microsoft.com/office/2006/metadata/properties" xmlns:ns2="265bb1e2-e2e8-483b-a79f-9f7bfd993cfc" xmlns:ns3="f0c0925d-12e2-4b64-a8eb-abbff8447f2f" targetNamespace="http://schemas.microsoft.com/office/2006/metadata/properties" ma:root="true" ma:fieldsID="cc9064089c0ec98167b5d24c2119531a" ns2:_="" ns3:_="">
    <xsd:import namespace="265bb1e2-e2e8-483b-a79f-9f7bfd993cfc"/>
    <xsd:import namespace="f0c0925d-12e2-4b64-a8eb-abbff8447f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bb1e2-e2e8-483b-a79f-9f7bfd993c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fdc4e01-1be8-4b22-9d40-d6de48e7f7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5" nillable="true" ma:displayName="Status" ma:format="Dropdown" ma:internalName="Status">
      <xsd:simpleType>
        <xsd:restriction base="dms:Choice">
          <xsd:enumeration value="Startet"/>
          <xsd:enumeration value="Høring"/>
          <xsd:enumeration value="Klar for høring"/>
          <xsd:enumeration value="Ferdig"/>
          <xsd:enumeration value="Utsat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0925d-12e2-4b64-a8eb-abbff8447f2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2eda4e-a466-4db6-b280-cb533db2c9b7}" ma:internalName="TaxCatchAll" ma:showField="CatchAllData" ma:web="f0c0925d-12e2-4b64-a8eb-abbff8447f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c0925d-12e2-4b64-a8eb-abbff8447f2f" xsi:nil="true"/>
    <lcf76f155ced4ddcb4097134ff3c332f xmlns="265bb1e2-e2e8-483b-a79f-9f7bfd993cfc">
      <Terms xmlns="http://schemas.microsoft.com/office/infopath/2007/PartnerControls"/>
    </lcf76f155ced4ddcb4097134ff3c332f>
    <Status xmlns="265bb1e2-e2e8-483b-a79f-9f7bfd993cf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0AE69-4D77-4DE1-8304-A59D291DD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bb1e2-e2e8-483b-a79f-9f7bfd993cfc"/>
    <ds:schemaRef ds:uri="f0c0925d-12e2-4b64-a8eb-abbff8447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954578-BFF0-4D3F-9B02-72A06010FC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1D45BC-8EA3-42E8-A9DF-A9D012E333E0}">
  <ds:schemaRefs>
    <ds:schemaRef ds:uri="http://schemas.microsoft.com/office/2006/metadata/properties"/>
    <ds:schemaRef ds:uri="http://schemas.microsoft.com/office/infopath/2007/PartnerControls"/>
    <ds:schemaRef ds:uri="f0c0925d-12e2-4b64-a8eb-abbff8447f2f"/>
    <ds:schemaRef ds:uri="265bb1e2-e2e8-483b-a79f-9f7bfd993cfc"/>
  </ds:schemaRefs>
</ds:datastoreItem>
</file>

<file path=customXml/itemProps4.xml><?xml version="1.0" encoding="utf-8"?>
<ds:datastoreItem xmlns:ds="http://schemas.openxmlformats.org/officeDocument/2006/customXml" ds:itemID="{0E4BDDEA-D45A-420F-8264-F5827A3BC49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Stina Dolvik</dc:creator>
  <keywords/>
  <dc:description/>
  <lastModifiedBy>Stina Dolvik</lastModifiedBy>
  <revision>214</revision>
  <lastPrinted>2023-03-31T02:38:00.0000000Z</lastPrinted>
  <dcterms:created xsi:type="dcterms:W3CDTF">2025-01-14T02:21:00.0000000Z</dcterms:created>
  <dcterms:modified xsi:type="dcterms:W3CDTF">2026-10-20T13:59:54.1248563Z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0x0101006D8FC024786AC14DBE88F276AF2EB698</vt:lpwstr>
  </property>
  <property fmtid="{D5CDD505-2E9C-101B-9397-08002B2CF9AE}" pid="3" name="MediaServiceImageTags">
    <vt:lpwstr/>
  </property>
</Properties>
</file>